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64D79" w14:textId="53929A4D" w:rsidR="00965EC7" w:rsidRDefault="00554A2F" w:rsidP="00B4357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>
        <w:rPr>
          <w:rFonts w:ascii="Arial Black" w:hAnsi="Arial Black" w:cs="Times-Roman"/>
          <w:sz w:val="30"/>
          <w:szCs w:val="30"/>
        </w:rPr>
        <w:t>Great Depression &amp; New Deal</w:t>
      </w:r>
      <w:r w:rsidR="00256F49">
        <w:rPr>
          <w:rFonts w:ascii="Arial Black" w:hAnsi="Arial Black" w:cs="Times-Roman"/>
          <w:sz w:val="30"/>
          <w:szCs w:val="30"/>
        </w:rPr>
        <w:t>—</w:t>
      </w:r>
      <w:r w:rsidR="006C38F8" w:rsidRPr="00951A1E">
        <w:rPr>
          <w:rFonts w:ascii="Arial Black" w:hAnsi="Arial Black" w:cs="Times-Roman"/>
          <w:sz w:val="30"/>
          <w:szCs w:val="30"/>
        </w:rPr>
        <w:t>O</w:t>
      </w:r>
      <w:r w:rsidR="003F1D15" w:rsidRPr="00951A1E">
        <w:rPr>
          <w:rFonts w:ascii="Arial Black" w:hAnsi="Arial Black" w:cs="Times-Roman"/>
          <w:sz w:val="30"/>
          <w:szCs w:val="30"/>
        </w:rPr>
        <w:t>verview</w:t>
      </w:r>
      <w:r w:rsidR="00B43579">
        <w:rPr>
          <w:rFonts w:ascii="Arial Black" w:hAnsi="Arial Black" w:cs="Times-Roman"/>
          <w:sz w:val="30"/>
          <w:szCs w:val="30"/>
        </w:rPr>
        <w:t xml:space="preserve">   </w:t>
      </w:r>
    </w:p>
    <w:p w14:paraId="1B0D4EF4" w14:textId="5280F2FB" w:rsidR="00170F21" w:rsidRPr="00951A1E" w:rsidRDefault="008E7D96" w:rsidP="00B4357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 w:rsidRPr="00951A1E">
        <w:rPr>
          <w:rFonts w:ascii="Arial Black" w:hAnsi="Arial Black" w:cs="Times-Roman"/>
          <w:sz w:val="30"/>
          <w:szCs w:val="30"/>
        </w:rPr>
        <w:t xml:space="preserve">Chapter </w:t>
      </w:r>
      <w:r w:rsidR="00554A2F">
        <w:rPr>
          <w:rFonts w:ascii="Arial Black" w:hAnsi="Arial Black" w:cs="Times-Roman"/>
          <w:sz w:val="30"/>
          <w:szCs w:val="30"/>
        </w:rPr>
        <w:t>22-23</w:t>
      </w:r>
    </w:p>
    <w:p w14:paraId="0A905410" w14:textId="77777777" w:rsidR="006C38F8" w:rsidRPr="003F1D15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5DF5AAEC" w14:textId="77777777" w:rsidR="006C38F8" w:rsidRPr="003F1D15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 w:rsidR="003F1D15">
        <w:rPr>
          <w:rFonts w:ascii="Arial Black" w:hAnsi="Arial Black" w:cs="Times-Bold"/>
          <w:bCs/>
        </w:rPr>
        <w:t>:</w:t>
      </w:r>
    </w:p>
    <w:p w14:paraId="2BD6FD97" w14:textId="23F2E35C" w:rsidR="00951A1E" w:rsidRPr="003B0980" w:rsidRDefault="006C38F8" w:rsidP="004F586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B0980">
        <w:rPr>
          <w:rFonts w:ascii="Arial Narrow" w:hAnsi="Arial Narrow" w:cs="Times-Roman"/>
        </w:rPr>
        <w:t>The student will understand and explain:</w:t>
      </w:r>
    </w:p>
    <w:p w14:paraId="75A148ED" w14:textId="3DE38083" w:rsidR="00554A2F" w:rsidRPr="00554A2F" w:rsidRDefault="00554A2F" w:rsidP="00554A2F">
      <w:pPr>
        <w:pStyle w:val="ListParagraph"/>
        <w:numPr>
          <w:ilvl w:val="0"/>
          <w:numId w:val="29"/>
        </w:numPr>
        <w:ind w:left="360"/>
        <w:rPr>
          <w:rFonts w:ascii="Arial Narrow" w:hAnsi="Arial Narrow"/>
        </w:rPr>
      </w:pPr>
      <w:r w:rsidRPr="00554A2F">
        <w:rPr>
          <w:rFonts w:ascii="Arial Narrow" w:hAnsi="Arial Narrow"/>
        </w:rPr>
        <w:t>the main</w:t>
      </w:r>
      <w:r w:rsidR="00177E0D">
        <w:rPr>
          <w:rFonts w:ascii="Arial Narrow" w:hAnsi="Arial Narrow"/>
        </w:rPr>
        <w:t xml:space="preserve"> causes of the Great Depression</w:t>
      </w:r>
    </w:p>
    <w:p w14:paraId="4777A1D3" w14:textId="3DA07138" w:rsidR="00554A2F" w:rsidRPr="00554A2F" w:rsidRDefault="00177E0D" w:rsidP="00554A2F">
      <w:pPr>
        <w:pStyle w:val="ListParagraph"/>
        <w:numPr>
          <w:ilvl w:val="0"/>
          <w:numId w:val="29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how</w:t>
      </w:r>
      <w:r w:rsidR="00554A2F" w:rsidRPr="00554A2F">
        <w:rPr>
          <w:rFonts w:ascii="Arial Narrow" w:hAnsi="Arial Narrow"/>
        </w:rPr>
        <w:t xml:space="preserve"> the Great Depression effect </w:t>
      </w:r>
      <w:r>
        <w:rPr>
          <w:rFonts w:ascii="Arial Narrow" w:hAnsi="Arial Narrow"/>
        </w:rPr>
        <w:t>segments of society differently</w:t>
      </w:r>
    </w:p>
    <w:p w14:paraId="235763A3" w14:textId="0AFED817" w:rsidR="00554A2F" w:rsidRPr="00554A2F" w:rsidRDefault="00554A2F" w:rsidP="00554A2F">
      <w:pPr>
        <w:pStyle w:val="ListParagraph"/>
        <w:numPr>
          <w:ilvl w:val="0"/>
          <w:numId w:val="29"/>
        </w:numPr>
        <w:ind w:left="360"/>
        <w:rPr>
          <w:rFonts w:ascii="Arial Narrow" w:hAnsi="Arial Narrow"/>
        </w:rPr>
      </w:pPr>
      <w:r w:rsidRPr="00554A2F">
        <w:rPr>
          <w:rFonts w:ascii="Arial Narrow" w:hAnsi="Arial Narrow"/>
        </w:rPr>
        <w:t>contrast the economic philosophies of Herber</w:t>
      </w:r>
      <w:r w:rsidR="00177E0D">
        <w:rPr>
          <w:rFonts w:ascii="Arial Narrow" w:hAnsi="Arial Narrow"/>
        </w:rPr>
        <w:t>t Hoover and Franklin Roosevelt</w:t>
      </w:r>
    </w:p>
    <w:p w14:paraId="5CB963F7" w14:textId="77777777" w:rsidR="00177E0D" w:rsidRDefault="00177E0D" w:rsidP="00554A2F">
      <w:pPr>
        <w:pStyle w:val="ListParagraph"/>
        <w:numPr>
          <w:ilvl w:val="0"/>
          <w:numId w:val="29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who</w:t>
      </w:r>
      <w:r w:rsidR="00554A2F" w:rsidRPr="00554A2F">
        <w:rPr>
          <w:rFonts w:ascii="Arial Narrow" w:hAnsi="Arial Narrow"/>
        </w:rPr>
        <w:t xml:space="preserve"> the New Deal unpopular and how did they oppos</w:t>
      </w:r>
      <w:r>
        <w:rPr>
          <w:rFonts w:ascii="Arial Narrow" w:hAnsi="Arial Narrow"/>
        </w:rPr>
        <w:t>e it</w:t>
      </w:r>
    </w:p>
    <w:p w14:paraId="2D31CF9B" w14:textId="52FBA15F" w:rsidR="00177E0D" w:rsidRDefault="00177E0D" w:rsidP="00554A2F">
      <w:pPr>
        <w:pStyle w:val="ListParagraph"/>
        <w:numPr>
          <w:ilvl w:val="0"/>
          <w:numId w:val="29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the major programs associated with the New Deal</w:t>
      </w:r>
    </w:p>
    <w:p w14:paraId="6F5CCC8C" w14:textId="6465D41B" w:rsidR="00177E0D" w:rsidRPr="00177E0D" w:rsidRDefault="00554A2F" w:rsidP="00177E0D">
      <w:pPr>
        <w:pStyle w:val="ListParagraph"/>
        <w:numPr>
          <w:ilvl w:val="0"/>
          <w:numId w:val="29"/>
        </w:numPr>
        <w:ind w:left="360"/>
        <w:rPr>
          <w:rFonts w:ascii="Arial Narrow" w:hAnsi="Arial Narrow"/>
        </w:rPr>
      </w:pPr>
      <w:r w:rsidRPr="00554A2F">
        <w:rPr>
          <w:rFonts w:ascii="Arial Narrow" w:hAnsi="Arial Narrow"/>
        </w:rPr>
        <w:t>the lo</w:t>
      </w:r>
      <w:r w:rsidR="00177E0D">
        <w:rPr>
          <w:rFonts w:ascii="Arial Narrow" w:hAnsi="Arial Narrow"/>
        </w:rPr>
        <w:t>ng term effects of the New Deal</w:t>
      </w:r>
    </w:p>
    <w:p w14:paraId="523F4248" w14:textId="55489059" w:rsidR="003F1D15" w:rsidRPr="006D1A87" w:rsidRDefault="006C38F8" w:rsidP="006D1A87">
      <w:pPr>
        <w:spacing w:after="0" w:line="240" w:lineRule="auto"/>
        <w:rPr>
          <w:rFonts w:ascii="Arial Narrow" w:hAnsi="Arial Narrow"/>
        </w:rPr>
      </w:pPr>
      <w:r w:rsidRPr="003F1D15">
        <w:rPr>
          <w:rFonts w:ascii="Arial Black" w:hAnsi="Arial Black" w:cs="Times-Bold"/>
          <w:bCs/>
        </w:rPr>
        <w:t>Terms</w:t>
      </w:r>
      <w:r w:rsidR="003F1D15">
        <w:rPr>
          <w:rFonts w:ascii="Arial Black" w:hAnsi="Arial Black" w:cs="Times-Bold"/>
          <w:bCs/>
        </w:rPr>
        <w:t>:</w:t>
      </w:r>
      <w:r w:rsidR="006D1A87" w:rsidRPr="006D1A8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6D1A87" w14:paraId="396D5A63" w14:textId="77777777" w:rsidTr="00A1247C">
        <w:tc>
          <w:tcPr>
            <w:tcW w:w="2226" w:type="dxa"/>
          </w:tcPr>
          <w:p w14:paraId="1671A26C" w14:textId="7B53CFF1" w:rsidR="00554A2F" w:rsidRPr="00554A2F" w:rsidRDefault="00554A2F" w:rsidP="00AF6115">
            <w:pPr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Credit</w:t>
            </w:r>
          </w:p>
          <w:p w14:paraId="45E67523" w14:textId="77777777" w:rsidR="00554A2F" w:rsidRPr="00554A2F" w:rsidRDefault="00554A2F" w:rsidP="00AF6115">
            <w:pPr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buying on margin</w:t>
            </w:r>
          </w:p>
          <w:p w14:paraId="2E36804B" w14:textId="77777777" w:rsidR="00554A2F" w:rsidRPr="00554A2F" w:rsidRDefault="00554A2F" w:rsidP="00AF6115">
            <w:pPr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Black Tuesday</w:t>
            </w:r>
          </w:p>
          <w:p w14:paraId="2154403B" w14:textId="77777777" w:rsidR="00554A2F" w:rsidRPr="00554A2F" w:rsidRDefault="00554A2F" w:rsidP="00AF6115">
            <w:pPr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Hawley-Smoot Tariff</w:t>
            </w:r>
          </w:p>
          <w:p w14:paraId="5E85BEAF" w14:textId="77777777" w:rsidR="00554A2F" w:rsidRPr="00554A2F" w:rsidRDefault="00554A2F" w:rsidP="00AF6115">
            <w:pPr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shanty-town</w:t>
            </w:r>
          </w:p>
          <w:p w14:paraId="62616159" w14:textId="77777777" w:rsidR="00554A2F" w:rsidRPr="00554A2F" w:rsidRDefault="00554A2F" w:rsidP="00AF6115">
            <w:pPr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soup kitchen</w:t>
            </w:r>
          </w:p>
          <w:p w14:paraId="5EF0EC88" w14:textId="77777777" w:rsidR="00554A2F" w:rsidRPr="00554A2F" w:rsidRDefault="00554A2F" w:rsidP="00AF6115">
            <w:pPr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dust bowl</w:t>
            </w:r>
          </w:p>
          <w:p w14:paraId="182BCFC3" w14:textId="77777777" w:rsidR="00554A2F" w:rsidRPr="00554A2F" w:rsidRDefault="00554A2F" w:rsidP="00AF6115">
            <w:pPr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direct relief</w:t>
            </w:r>
          </w:p>
          <w:p w14:paraId="3E0C5CE0" w14:textId="77777777" w:rsidR="00554A2F" w:rsidRPr="00554A2F" w:rsidRDefault="00554A2F" w:rsidP="00554A2F">
            <w:pPr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Federal Home Load Bank Act</w:t>
            </w:r>
          </w:p>
          <w:p w14:paraId="53236844" w14:textId="31A2EF90" w:rsidR="00554A2F" w:rsidRPr="00554A2F" w:rsidRDefault="00554A2F" w:rsidP="00554A2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Reconstruction Finance Corporation</w:t>
            </w:r>
          </w:p>
          <w:p w14:paraId="62D6F8F2" w14:textId="7CC15534" w:rsidR="00731FEA" w:rsidRPr="00554A2F" w:rsidRDefault="00554A2F" w:rsidP="00554A2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Bonus Army</w:t>
            </w:r>
          </w:p>
        </w:tc>
        <w:tc>
          <w:tcPr>
            <w:tcW w:w="2226" w:type="dxa"/>
          </w:tcPr>
          <w:p w14:paraId="2F343B7A" w14:textId="77777777" w:rsidR="00554A2F" w:rsidRPr="00554A2F" w:rsidRDefault="00554A2F" w:rsidP="00AF611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New Deal</w:t>
            </w:r>
          </w:p>
          <w:p w14:paraId="79AE43B8" w14:textId="126B0890" w:rsidR="00554A2F" w:rsidRPr="00554A2F" w:rsidRDefault="00554A2F" w:rsidP="00AF611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Glass-</w:t>
            </w:r>
            <w:proofErr w:type="spellStart"/>
            <w:r w:rsidRPr="00554A2F">
              <w:rPr>
                <w:rFonts w:ascii="Arial Narrow" w:hAnsi="Arial Narrow"/>
              </w:rPr>
              <w:t>Steagall</w:t>
            </w:r>
            <w:proofErr w:type="spellEnd"/>
            <w:r w:rsidRPr="00554A2F">
              <w:rPr>
                <w:rFonts w:ascii="Arial Narrow" w:hAnsi="Arial Narrow"/>
              </w:rPr>
              <w:t xml:space="preserve"> Banking Act</w:t>
            </w:r>
          </w:p>
          <w:p w14:paraId="589D9EC3" w14:textId="77777777" w:rsidR="00554A2F" w:rsidRPr="00554A2F" w:rsidRDefault="00554A2F" w:rsidP="00AF611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AAA</w:t>
            </w:r>
          </w:p>
          <w:p w14:paraId="22D6739C" w14:textId="77777777" w:rsidR="00554A2F" w:rsidRPr="00554A2F" w:rsidRDefault="00554A2F" w:rsidP="00AF611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CCC</w:t>
            </w:r>
          </w:p>
          <w:p w14:paraId="0D075339" w14:textId="77777777" w:rsidR="00554A2F" w:rsidRPr="00554A2F" w:rsidRDefault="00554A2F" w:rsidP="00AF611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NRA</w:t>
            </w:r>
          </w:p>
          <w:p w14:paraId="75B667C2" w14:textId="77777777" w:rsidR="00554A2F" w:rsidRPr="00554A2F" w:rsidRDefault="00554A2F" w:rsidP="00554A2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 xml:space="preserve">deficit </w:t>
            </w:r>
          </w:p>
          <w:p w14:paraId="7E203E16" w14:textId="71B77FC6" w:rsidR="00554A2F" w:rsidRPr="00554A2F" w:rsidRDefault="00554A2F" w:rsidP="00554A2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WPA National Youth Administration</w:t>
            </w:r>
          </w:p>
          <w:p w14:paraId="35FABDE4" w14:textId="77777777" w:rsidR="00554A2F" w:rsidRPr="00554A2F" w:rsidRDefault="00554A2F" w:rsidP="00554A2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Wagner Act</w:t>
            </w:r>
          </w:p>
          <w:p w14:paraId="7BCC1BDC" w14:textId="77777777" w:rsidR="00554A2F" w:rsidRPr="00554A2F" w:rsidRDefault="00554A2F" w:rsidP="00554A2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Social Security Act</w:t>
            </w:r>
          </w:p>
          <w:p w14:paraId="6055B3F1" w14:textId="77777777" w:rsidR="00554A2F" w:rsidRPr="00554A2F" w:rsidRDefault="00554A2F" w:rsidP="00554A2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FDIC</w:t>
            </w:r>
          </w:p>
          <w:p w14:paraId="6C195406" w14:textId="0E1914B3" w:rsidR="00B90EC4" w:rsidRPr="00554A2F" w:rsidRDefault="00554A2F" w:rsidP="00AF611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SEC</w:t>
            </w:r>
          </w:p>
        </w:tc>
        <w:tc>
          <w:tcPr>
            <w:tcW w:w="2226" w:type="dxa"/>
          </w:tcPr>
          <w:p w14:paraId="563281CB" w14:textId="77777777" w:rsidR="00554A2F" w:rsidRDefault="00554A2F" w:rsidP="00B4357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 xml:space="preserve">NLRB </w:t>
            </w:r>
          </w:p>
          <w:p w14:paraId="73E7901D" w14:textId="6AAA2A9A" w:rsidR="009E5C33" w:rsidRPr="00554A2F" w:rsidRDefault="00554A2F" w:rsidP="00B4357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TVA</w:t>
            </w:r>
          </w:p>
          <w:p w14:paraId="7B937E78" w14:textId="77777777" w:rsidR="00554A2F" w:rsidRDefault="00554A2F" w:rsidP="00B4357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Alfred E. Smith</w:t>
            </w:r>
          </w:p>
          <w:p w14:paraId="3AD7B1E4" w14:textId="77777777" w:rsidR="00554A2F" w:rsidRDefault="00554A2F" w:rsidP="00B4357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Herbert Hoover</w:t>
            </w:r>
          </w:p>
          <w:p w14:paraId="2AF5C618" w14:textId="77777777" w:rsidR="00554A2F" w:rsidRDefault="00554A2F" w:rsidP="00B4357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Franklin Delano Roosevelt</w:t>
            </w:r>
          </w:p>
          <w:p w14:paraId="6A953AB3" w14:textId="77777777" w:rsidR="00554A2F" w:rsidRDefault="00554A2F" w:rsidP="00B4357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Huey Long</w:t>
            </w:r>
          </w:p>
          <w:p w14:paraId="18E5FAD7" w14:textId="77777777" w:rsidR="00554A2F" w:rsidRDefault="00554A2F" w:rsidP="00B4357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Eleanor Roosevelt</w:t>
            </w:r>
          </w:p>
          <w:p w14:paraId="22B94A8A" w14:textId="3AF66F08" w:rsidR="00554A2F" w:rsidRPr="00554A2F" w:rsidRDefault="00554A2F" w:rsidP="00B4357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Congress of Industrial Organizations</w:t>
            </w:r>
          </w:p>
        </w:tc>
      </w:tr>
    </w:tbl>
    <w:p w14:paraId="6499341F" w14:textId="77777777" w:rsidR="009E5C33" w:rsidRDefault="009E5C33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7DABACD4" w14:textId="77777777" w:rsidR="003D1F15" w:rsidRDefault="003D1F15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0D7322B" w14:textId="05A6AA4F" w:rsidR="00170F21" w:rsidRPr="00E00EAF" w:rsidRDefault="00554A2F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Great Depression/New Deal DBQ</w:t>
      </w:r>
      <w:r w:rsidR="00BD1242">
        <w:rPr>
          <w:rFonts w:ascii="Arial Narrow" w:hAnsi="Arial Narrow" w:cs="Times-Bold"/>
          <w:bCs/>
        </w:rPr>
        <w:t xml:space="preserve"> date:</w:t>
      </w:r>
      <w:r w:rsidR="008969CD">
        <w:rPr>
          <w:rFonts w:ascii="Arial Narrow" w:hAnsi="Arial Narrow" w:cs="Times-Bold"/>
          <w:bCs/>
        </w:rPr>
        <w:t xml:space="preserve"> </w:t>
      </w:r>
    </w:p>
    <w:p w14:paraId="6DB8584F" w14:textId="77777777" w:rsidR="001E40C0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3FE87E4" w14:textId="77777777" w:rsidR="004F0018" w:rsidRDefault="004F001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6B0083F" w14:textId="77777777" w:rsidR="004F0018" w:rsidRDefault="004F001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4DF12EDC" w14:textId="77777777" w:rsidR="00766B83" w:rsidRDefault="00766B83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389F9600" w14:textId="77777777" w:rsidR="00766B83" w:rsidRDefault="00766B83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D4A3CF0" w14:textId="77777777" w:rsidR="00766B83" w:rsidRDefault="00766B83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410B336" w14:textId="77777777" w:rsidR="00766B83" w:rsidRDefault="00766B83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17717202" w14:textId="77777777" w:rsidR="00766B83" w:rsidRDefault="00766B83" w:rsidP="00766B8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>
        <w:rPr>
          <w:rFonts w:ascii="Arial Black" w:hAnsi="Arial Black" w:cs="Times-Roman"/>
          <w:sz w:val="30"/>
          <w:szCs w:val="30"/>
        </w:rPr>
        <w:lastRenderedPageBreak/>
        <w:t>Great Depression &amp; New Deal—</w:t>
      </w:r>
      <w:r w:rsidRPr="00951A1E">
        <w:rPr>
          <w:rFonts w:ascii="Arial Black" w:hAnsi="Arial Black" w:cs="Times-Roman"/>
          <w:sz w:val="30"/>
          <w:szCs w:val="30"/>
        </w:rPr>
        <w:t>Overview</w:t>
      </w:r>
      <w:r>
        <w:rPr>
          <w:rFonts w:ascii="Arial Black" w:hAnsi="Arial Black" w:cs="Times-Roman"/>
          <w:sz w:val="30"/>
          <w:szCs w:val="30"/>
        </w:rPr>
        <w:t xml:space="preserve">   </w:t>
      </w:r>
    </w:p>
    <w:p w14:paraId="762F80C1" w14:textId="77777777" w:rsidR="00766B83" w:rsidRPr="00951A1E" w:rsidRDefault="00766B83" w:rsidP="00766B8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 w:rsidRPr="00951A1E">
        <w:rPr>
          <w:rFonts w:ascii="Arial Black" w:hAnsi="Arial Black" w:cs="Times-Roman"/>
          <w:sz w:val="30"/>
          <w:szCs w:val="30"/>
        </w:rPr>
        <w:t xml:space="preserve">Chapter </w:t>
      </w:r>
      <w:r>
        <w:rPr>
          <w:rFonts w:ascii="Arial Black" w:hAnsi="Arial Black" w:cs="Times-Roman"/>
          <w:sz w:val="30"/>
          <w:szCs w:val="30"/>
        </w:rPr>
        <w:t>22-23</w:t>
      </w:r>
    </w:p>
    <w:p w14:paraId="176B57A3" w14:textId="77777777" w:rsidR="00766B83" w:rsidRPr="003F1D15" w:rsidRDefault="00766B83" w:rsidP="00766B8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0C0DD4DF" w14:textId="77777777" w:rsidR="00766B83" w:rsidRPr="003F1D15" w:rsidRDefault="00766B83" w:rsidP="00766B83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>
        <w:rPr>
          <w:rFonts w:ascii="Arial Black" w:hAnsi="Arial Black" w:cs="Times-Bold"/>
          <w:bCs/>
        </w:rPr>
        <w:t>:</w:t>
      </w:r>
    </w:p>
    <w:p w14:paraId="09AC1B86" w14:textId="77777777" w:rsidR="00766B83" w:rsidRPr="003B0980" w:rsidRDefault="00766B83" w:rsidP="00766B8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B0980">
        <w:rPr>
          <w:rFonts w:ascii="Arial Narrow" w:hAnsi="Arial Narrow" w:cs="Times-Roman"/>
        </w:rPr>
        <w:t>The student will understand and explain:</w:t>
      </w:r>
    </w:p>
    <w:p w14:paraId="2AA8931C" w14:textId="77777777" w:rsidR="00766B83" w:rsidRPr="00554A2F" w:rsidRDefault="00766B83" w:rsidP="00766B83">
      <w:pPr>
        <w:pStyle w:val="ListParagraph"/>
        <w:numPr>
          <w:ilvl w:val="0"/>
          <w:numId w:val="30"/>
        </w:numPr>
        <w:ind w:left="360"/>
        <w:rPr>
          <w:rFonts w:ascii="Arial Narrow" w:hAnsi="Arial Narrow"/>
        </w:rPr>
      </w:pPr>
      <w:r w:rsidRPr="00554A2F">
        <w:rPr>
          <w:rFonts w:ascii="Arial Narrow" w:hAnsi="Arial Narrow"/>
        </w:rPr>
        <w:t>the main</w:t>
      </w:r>
      <w:r>
        <w:rPr>
          <w:rFonts w:ascii="Arial Narrow" w:hAnsi="Arial Narrow"/>
        </w:rPr>
        <w:t xml:space="preserve"> causes of the Great Depression</w:t>
      </w:r>
    </w:p>
    <w:p w14:paraId="20207230" w14:textId="77777777" w:rsidR="00766B83" w:rsidRPr="00554A2F" w:rsidRDefault="00766B83" w:rsidP="00766B83">
      <w:pPr>
        <w:pStyle w:val="ListParagraph"/>
        <w:numPr>
          <w:ilvl w:val="0"/>
          <w:numId w:val="30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how</w:t>
      </w:r>
      <w:r w:rsidRPr="00554A2F">
        <w:rPr>
          <w:rFonts w:ascii="Arial Narrow" w:hAnsi="Arial Narrow"/>
        </w:rPr>
        <w:t xml:space="preserve"> the Great Depression effect </w:t>
      </w:r>
      <w:r>
        <w:rPr>
          <w:rFonts w:ascii="Arial Narrow" w:hAnsi="Arial Narrow"/>
        </w:rPr>
        <w:t>segments of society differently</w:t>
      </w:r>
    </w:p>
    <w:p w14:paraId="17C96D30" w14:textId="77777777" w:rsidR="00766B83" w:rsidRPr="00554A2F" w:rsidRDefault="00766B83" w:rsidP="00766B83">
      <w:pPr>
        <w:pStyle w:val="ListParagraph"/>
        <w:numPr>
          <w:ilvl w:val="0"/>
          <w:numId w:val="30"/>
        </w:numPr>
        <w:ind w:left="360"/>
        <w:rPr>
          <w:rFonts w:ascii="Arial Narrow" w:hAnsi="Arial Narrow"/>
        </w:rPr>
      </w:pPr>
      <w:r w:rsidRPr="00554A2F">
        <w:rPr>
          <w:rFonts w:ascii="Arial Narrow" w:hAnsi="Arial Narrow"/>
        </w:rPr>
        <w:t>contrast the economic philosophies of Herber</w:t>
      </w:r>
      <w:r>
        <w:rPr>
          <w:rFonts w:ascii="Arial Narrow" w:hAnsi="Arial Narrow"/>
        </w:rPr>
        <w:t>t Hoover and Franklin Roosevelt</w:t>
      </w:r>
    </w:p>
    <w:p w14:paraId="256E846F" w14:textId="77777777" w:rsidR="00766B83" w:rsidRDefault="00766B83" w:rsidP="00766B83">
      <w:pPr>
        <w:pStyle w:val="ListParagraph"/>
        <w:numPr>
          <w:ilvl w:val="0"/>
          <w:numId w:val="30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who</w:t>
      </w:r>
      <w:r w:rsidRPr="00554A2F">
        <w:rPr>
          <w:rFonts w:ascii="Arial Narrow" w:hAnsi="Arial Narrow"/>
        </w:rPr>
        <w:t xml:space="preserve"> the New Deal unpopular and how did they oppos</w:t>
      </w:r>
      <w:r>
        <w:rPr>
          <w:rFonts w:ascii="Arial Narrow" w:hAnsi="Arial Narrow"/>
        </w:rPr>
        <w:t>e it</w:t>
      </w:r>
    </w:p>
    <w:p w14:paraId="1BDB606E" w14:textId="77777777" w:rsidR="00766B83" w:rsidRDefault="00766B83" w:rsidP="00766B83">
      <w:pPr>
        <w:pStyle w:val="ListParagraph"/>
        <w:numPr>
          <w:ilvl w:val="0"/>
          <w:numId w:val="30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the major programs associated with the New Deal</w:t>
      </w:r>
    </w:p>
    <w:p w14:paraId="4A0F2816" w14:textId="77777777" w:rsidR="00766B83" w:rsidRPr="00177E0D" w:rsidRDefault="00766B83" w:rsidP="00766B83">
      <w:pPr>
        <w:pStyle w:val="ListParagraph"/>
        <w:numPr>
          <w:ilvl w:val="0"/>
          <w:numId w:val="30"/>
        </w:numPr>
        <w:ind w:left="360"/>
        <w:rPr>
          <w:rFonts w:ascii="Arial Narrow" w:hAnsi="Arial Narrow"/>
        </w:rPr>
      </w:pPr>
      <w:r w:rsidRPr="00554A2F">
        <w:rPr>
          <w:rFonts w:ascii="Arial Narrow" w:hAnsi="Arial Narrow"/>
        </w:rPr>
        <w:t>the lo</w:t>
      </w:r>
      <w:r>
        <w:rPr>
          <w:rFonts w:ascii="Arial Narrow" w:hAnsi="Arial Narrow"/>
        </w:rPr>
        <w:t>ng term effects of the New Deal</w:t>
      </w:r>
    </w:p>
    <w:p w14:paraId="4281C2D0" w14:textId="77777777" w:rsidR="00766B83" w:rsidRPr="006D1A87" w:rsidRDefault="00766B83" w:rsidP="00766B83">
      <w:pPr>
        <w:spacing w:after="0" w:line="240" w:lineRule="auto"/>
        <w:rPr>
          <w:rFonts w:ascii="Arial Narrow" w:hAnsi="Arial Narrow"/>
        </w:rPr>
      </w:pPr>
      <w:r w:rsidRPr="003F1D15">
        <w:rPr>
          <w:rFonts w:ascii="Arial Black" w:hAnsi="Arial Black" w:cs="Times-Bold"/>
          <w:bCs/>
        </w:rPr>
        <w:t>Terms</w:t>
      </w:r>
      <w:r>
        <w:rPr>
          <w:rFonts w:ascii="Arial Black" w:hAnsi="Arial Black" w:cs="Times-Bold"/>
          <w:bCs/>
        </w:rPr>
        <w:t>:</w:t>
      </w:r>
      <w:r w:rsidRPr="006D1A8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766B83" w14:paraId="45C2C2C4" w14:textId="77777777" w:rsidTr="0097251C">
        <w:tc>
          <w:tcPr>
            <w:tcW w:w="2226" w:type="dxa"/>
          </w:tcPr>
          <w:p w14:paraId="071B71D8" w14:textId="77777777" w:rsidR="00766B83" w:rsidRPr="00554A2F" w:rsidRDefault="00766B83" w:rsidP="0097251C">
            <w:pPr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Credit</w:t>
            </w:r>
          </w:p>
          <w:p w14:paraId="42EB1B7F" w14:textId="77777777" w:rsidR="00766B83" w:rsidRPr="00554A2F" w:rsidRDefault="00766B83" w:rsidP="0097251C">
            <w:pPr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buying on margin</w:t>
            </w:r>
          </w:p>
          <w:p w14:paraId="508AC189" w14:textId="77777777" w:rsidR="00766B83" w:rsidRPr="00554A2F" w:rsidRDefault="00766B83" w:rsidP="0097251C">
            <w:pPr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Black Tuesday</w:t>
            </w:r>
          </w:p>
          <w:p w14:paraId="762F7BE8" w14:textId="77777777" w:rsidR="00766B83" w:rsidRPr="00554A2F" w:rsidRDefault="00766B83" w:rsidP="0097251C">
            <w:pPr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Hawley-Smoot Tariff</w:t>
            </w:r>
          </w:p>
          <w:p w14:paraId="16B17D01" w14:textId="77777777" w:rsidR="00766B83" w:rsidRPr="00554A2F" w:rsidRDefault="00766B83" w:rsidP="0097251C">
            <w:pPr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shanty-town</w:t>
            </w:r>
          </w:p>
          <w:p w14:paraId="32153D72" w14:textId="77777777" w:rsidR="00766B83" w:rsidRPr="00554A2F" w:rsidRDefault="00766B83" w:rsidP="0097251C">
            <w:pPr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soup kitchen</w:t>
            </w:r>
          </w:p>
          <w:p w14:paraId="73E30D16" w14:textId="77777777" w:rsidR="00766B83" w:rsidRPr="00554A2F" w:rsidRDefault="00766B83" w:rsidP="0097251C">
            <w:pPr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dust bowl</w:t>
            </w:r>
          </w:p>
          <w:p w14:paraId="6879FA8D" w14:textId="77777777" w:rsidR="00766B83" w:rsidRPr="00554A2F" w:rsidRDefault="00766B83" w:rsidP="0097251C">
            <w:pPr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direct relief</w:t>
            </w:r>
          </w:p>
          <w:p w14:paraId="2A8DF347" w14:textId="77777777" w:rsidR="00766B83" w:rsidRPr="00554A2F" w:rsidRDefault="00766B83" w:rsidP="0097251C">
            <w:pPr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Federal Home Load Bank Act</w:t>
            </w:r>
          </w:p>
          <w:p w14:paraId="6EC652AC" w14:textId="77777777" w:rsidR="00766B83" w:rsidRPr="00554A2F" w:rsidRDefault="00766B83" w:rsidP="0097251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Reconstruction Finance Corporation</w:t>
            </w:r>
          </w:p>
          <w:p w14:paraId="495E8453" w14:textId="77777777" w:rsidR="00766B83" w:rsidRPr="00554A2F" w:rsidRDefault="00766B83" w:rsidP="0097251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Bonus Army</w:t>
            </w:r>
          </w:p>
        </w:tc>
        <w:tc>
          <w:tcPr>
            <w:tcW w:w="2226" w:type="dxa"/>
          </w:tcPr>
          <w:p w14:paraId="4A073719" w14:textId="77777777" w:rsidR="00766B83" w:rsidRPr="00554A2F" w:rsidRDefault="00766B83" w:rsidP="0097251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New Deal</w:t>
            </w:r>
          </w:p>
          <w:p w14:paraId="11D996D9" w14:textId="77777777" w:rsidR="00766B83" w:rsidRPr="00554A2F" w:rsidRDefault="00766B83" w:rsidP="0097251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Glass-</w:t>
            </w:r>
            <w:proofErr w:type="spellStart"/>
            <w:r w:rsidRPr="00554A2F">
              <w:rPr>
                <w:rFonts w:ascii="Arial Narrow" w:hAnsi="Arial Narrow"/>
              </w:rPr>
              <w:t>Steagall</w:t>
            </w:r>
            <w:proofErr w:type="spellEnd"/>
            <w:r w:rsidRPr="00554A2F">
              <w:rPr>
                <w:rFonts w:ascii="Arial Narrow" w:hAnsi="Arial Narrow"/>
              </w:rPr>
              <w:t xml:space="preserve"> Banking Act</w:t>
            </w:r>
          </w:p>
          <w:p w14:paraId="637CB15C" w14:textId="77777777" w:rsidR="00766B83" w:rsidRPr="00554A2F" w:rsidRDefault="00766B83" w:rsidP="0097251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AAA</w:t>
            </w:r>
          </w:p>
          <w:p w14:paraId="41AD0EE8" w14:textId="77777777" w:rsidR="00766B83" w:rsidRPr="00554A2F" w:rsidRDefault="00766B83" w:rsidP="0097251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CCC</w:t>
            </w:r>
          </w:p>
          <w:p w14:paraId="2721B71F" w14:textId="77777777" w:rsidR="00766B83" w:rsidRPr="00554A2F" w:rsidRDefault="00766B83" w:rsidP="0097251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NRA</w:t>
            </w:r>
          </w:p>
          <w:p w14:paraId="537AD5C2" w14:textId="77777777" w:rsidR="00766B83" w:rsidRPr="00554A2F" w:rsidRDefault="00766B83" w:rsidP="0097251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 xml:space="preserve">deficit </w:t>
            </w:r>
          </w:p>
          <w:p w14:paraId="2A6767D8" w14:textId="77777777" w:rsidR="00766B83" w:rsidRPr="00554A2F" w:rsidRDefault="00766B83" w:rsidP="0097251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WPA National Youth Administration</w:t>
            </w:r>
          </w:p>
          <w:p w14:paraId="5C078051" w14:textId="77777777" w:rsidR="00766B83" w:rsidRPr="00554A2F" w:rsidRDefault="00766B83" w:rsidP="0097251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Wagner Act</w:t>
            </w:r>
          </w:p>
          <w:p w14:paraId="26D27BC5" w14:textId="77777777" w:rsidR="00766B83" w:rsidRPr="00554A2F" w:rsidRDefault="00766B83" w:rsidP="0097251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Social Security Act</w:t>
            </w:r>
          </w:p>
          <w:p w14:paraId="73E2EDF5" w14:textId="77777777" w:rsidR="00766B83" w:rsidRPr="00554A2F" w:rsidRDefault="00766B83" w:rsidP="0097251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FDIC</w:t>
            </w:r>
          </w:p>
          <w:p w14:paraId="373C89F3" w14:textId="1613BBD2" w:rsidR="00766B83" w:rsidRPr="00554A2F" w:rsidRDefault="00766B83" w:rsidP="0097251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SEC</w:t>
            </w:r>
          </w:p>
        </w:tc>
        <w:tc>
          <w:tcPr>
            <w:tcW w:w="2226" w:type="dxa"/>
          </w:tcPr>
          <w:p w14:paraId="2884FBB5" w14:textId="77777777" w:rsidR="00766B83" w:rsidRDefault="00766B83" w:rsidP="0097251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 xml:space="preserve">NLRB </w:t>
            </w:r>
          </w:p>
          <w:p w14:paraId="10B90CB9" w14:textId="77777777" w:rsidR="00766B83" w:rsidRPr="00554A2F" w:rsidRDefault="00766B83" w:rsidP="0097251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4A2F">
              <w:rPr>
                <w:rFonts w:ascii="Arial Narrow" w:hAnsi="Arial Narrow"/>
              </w:rPr>
              <w:t>TVA</w:t>
            </w:r>
          </w:p>
          <w:p w14:paraId="2629D100" w14:textId="77777777" w:rsidR="00766B83" w:rsidRDefault="00766B83" w:rsidP="0097251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Alfred E. Smith</w:t>
            </w:r>
          </w:p>
          <w:p w14:paraId="2D43C4E4" w14:textId="77777777" w:rsidR="00766B83" w:rsidRDefault="00766B83" w:rsidP="0097251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Herbert Hoover</w:t>
            </w:r>
          </w:p>
          <w:p w14:paraId="1BE53B24" w14:textId="77777777" w:rsidR="00766B83" w:rsidRDefault="00766B83" w:rsidP="0097251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Franklin Delano Roosevelt</w:t>
            </w:r>
          </w:p>
          <w:p w14:paraId="441AA586" w14:textId="77777777" w:rsidR="00766B83" w:rsidRDefault="00766B83" w:rsidP="0097251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Huey Long</w:t>
            </w:r>
          </w:p>
          <w:p w14:paraId="4D4CF087" w14:textId="77777777" w:rsidR="00766B83" w:rsidRDefault="00766B83" w:rsidP="0097251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Eleanor Roosevelt</w:t>
            </w:r>
          </w:p>
          <w:p w14:paraId="35C4461E" w14:textId="77777777" w:rsidR="00766B83" w:rsidRPr="00554A2F" w:rsidRDefault="00766B83" w:rsidP="0097251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bookmarkStart w:id="0" w:name="_GoBack"/>
            <w:bookmarkEnd w:id="0"/>
            <w:r w:rsidRPr="00554A2F">
              <w:rPr>
                <w:rFonts w:ascii="Arial Narrow" w:hAnsi="Arial Narrow"/>
              </w:rPr>
              <w:t>Congress of Industrial Organizations</w:t>
            </w:r>
          </w:p>
        </w:tc>
      </w:tr>
    </w:tbl>
    <w:p w14:paraId="5BB6B92F" w14:textId="77777777" w:rsidR="00766B83" w:rsidRDefault="00766B83" w:rsidP="00766B8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9392A8B" w14:textId="77777777" w:rsidR="00766B83" w:rsidRDefault="00766B83" w:rsidP="00766B8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1220372" w14:textId="77777777" w:rsidR="00766B83" w:rsidRPr="00E00EAF" w:rsidRDefault="00766B83" w:rsidP="00766B8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 xml:space="preserve">Great Depression/New Deal DBQ date: </w:t>
      </w:r>
    </w:p>
    <w:p w14:paraId="10EAE3F0" w14:textId="77777777" w:rsidR="00766B83" w:rsidRDefault="00766B83" w:rsidP="00766B8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1E373885" w14:textId="77777777" w:rsidR="00766B83" w:rsidRDefault="00766B83" w:rsidP="00766B8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47800C7D" w14:textId="77777777" w:rsidR="00766B83" w:rsidRDefault="00766B83" w:rsidP="00766B8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FB7C0F0" w14:textId="77777777" w:rsidR="00766B83" w:rsidRDefault="00766B83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sectPr w:rsidR="00766B83" w:rsidSect="00A6581E">
      <w:pgSz w:w="15840" w:h="12240" w:orient="landscape"/>
      <w:pgMar w:top="720" w:right="720" w:bottom="720" w:left="7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altName w:val="Zapfi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E92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03AB"/>
    <w:multiLevelType w:val="hybridMultilevel"/>
    <w:tmpl w:val="6B3C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1421"/>
    <w:multiLevelType w:val="hybridMultilevel"/>
    <w:tmpl w:val="D3FAB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71AAE"/>
    <w:multiLevelType w:val="hybridMultilevel"/>
    <w:tmpl w:val="6B3C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E2847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B5EB9"/>
    <w:multiLevelType w:val="hybridMultilevel"/>
    <w:tmpl w:val="F2CAF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B43CF"/>
    <w:multiLevelType w:val="hybridMultilevel"/>
    <w:tmpl w:val="05BA03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9A7C6F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415CD"/>
    <w:multiLevelType w:val="hybridMultilevel"/>
    <w:tmpl w:val="F2CAF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92A28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81441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71F21"/>
    <w:multiLevelType w:val="hybridMultilevel"/>
    <w:tmpl w:val="F3DCD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7C038CD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B0ADB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105C8"/>
    <w:multiLevelType w:val="hybridMultilevel"/>
    <w:tmpl w:val="D3FAB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01B94"/>
    <w:multiLevelType w:val="hybridMultilevel"/>
    <w:tmpl w:val="732C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F5679"/>
    <w:multiLevelType w:val="hybridMultilevel"/>
    <w:tmpl w:val="54141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C7FAA"/>
    <w:multiLevelType w:val="hybridMultilevel"/>
    <w:tmpl w:val="05BA03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D12720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9708C"/>
    <w:multiLevelType w:val="hybridMultilevel"/>
    <w:tmpl w:val="F2CAF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8135F"/>
    <w:multiLevelType w:val="hybridMultilevel"/>
    <w:tmpl w:val="A22879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BD55124"/>
    <w:multiLevelType w:val="hybridMultilevel"/>
    <w:tmpl w:val="2278B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C46CD"/>
    <w:multiLevelType w:val="hybridMultilevel"/>
    <w:tmpl w:val="E7E4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C0F3C"/>
    <w:multiLevelType w:val="hybridMultilevel"/>
    <w:tmpl w:val="56AEA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8F5C88"/>
    <w:multiLevelType w:val="hybridMultilevel"/>
    <w:tmpl w:val="11F098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CC462B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C1F41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846D7"/>
    <w:multiLevelType w:val="hybridMultilevel"/>
    <w:tmpl w:val="AD809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13CE4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F042E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0"/>
  </w:num>
  <w:num w:numId="4">
    <w:abstractNumId w:val="20"/>
  </w:num>
  <w:num w:numId="5">
    <w:abstractNumId w:val="21"/>
  </w:num>
  <w:num w:numId="6">
    <w:abstractNumId w:val="18"/>
  </w:num>
  <w:num w:numId="7">
    <w:abstractNumId w:val="24"/>
  </w:num>
  <w:num w:numId="8">
    <w:abstractNumId w:val="4"/>
  </w:num>
  <w:num w:numId="9">
    <w:abstractNumId w:val="26"/>
  </w:num>
  <w:num w:numId="10">
    <w:abstractNumId w:val="11"/>
  </w:num>
  <w:num w:numId="11">
    <w:abstractNumId w:val="22"/>
  </w:num>
  <w:num w:numId="12">
    <w:abstractNumId w:val="13"/>
  </w:num>
  <w:num w:numId="13">
    <w:abstractNumId w:val="23"/>
  </w:num>
  <w:num w:numId="14">
    <w:abstractNumId w:val="29"/>
  </w:num>
  <w:num w:numId="15">
    <w:abstractNumId w:val="3"/>
  </w:num>
  <w:num w:numId="16">
    <w:abstractNumId w:val="1"/>
  </w:num>
  <w:num w:numId="17">
    <w:abstractNumId w:val="16"/>
  </w:num>
  <w:num w:numId="18">
    <w:abstractNumId w:val="28"/>
  </w:num>
  <w:num w:numId="19">
    <w:abstractNumId w:val="12"/>
  </w:num>
  <w:num w:numId="20">
    <w:abstractNumId w:val="15"/>
  </w:num>
  <w:num w:numId="21">
    <w:abstractNumId w:val="7"/>
  </w:num>
  <w:num w:numId="22">
    <w:abstractNumId w:val="0"/>
  </w:num>
  <w:num w:numId="23">
    <w:abstractNumId w:val="25"/>
  </w:num>
  <w:num w:numId="24">
    <w:abstractNumId w:val="19"/>
  </w:num>
  <w:num w:numId="25">
    <w:abstractNumId w:val="5"/>
  </w:num>
  <w:num w:numId="26">
    <w:abstractNumId w:val="8"/>
  </w:num>
  <w:num w:numId="27">
    <w:abstractNumId w:val="14"/>
  </w:num>
  <w:num w:numId="28">
    <w:abstractNumId w:val="2"/>
  </w:num>
  <w:num w:numId="29">
    <w:abstractNumId w:val="1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F8"/>
    <w:rsid w:val="00025D4B"/>
    <w:rsid w:val="000E631D"/>
    <w:rsid w:val="0016617F"/>
    <w:rsid w:val="00170F21"/>
    <w:rsid w:val="00177E0D"/>
    <w:rsid w:val="00193FC3"/>
    <w:rsid w:val="00196ECE"/>
    <w:rsid w:val="001E40C0"/>
    <w:rsid w:val="001F41C5"/>
    <w:rsid w:val="00256F49"/>
    <w:rsid w:val="00266A0E"/>
    <w:rsid w:val="002E5EC3"/>
    <w:rsid w:val="00306FE7"/>
    <w:rsid w:val="0030757F"/>
    <w:rsid w:val="00314F63"/>
    <w:rsid w:val="003B02D6"/>
    <w:rsid w:val="003B0980"/>
    <w:rsid w:val="003D1F15"/>
    <w:rsid w:val="003F1D15"/>
    <w:rsid w:val="004302FA"/>
    <w:rsid w:val="0044757B"/>
    <w:rsid w:val="00451E26"/>
    <w:rsid w:val="0045361E"/>
    <w:rsid w:val="004F0018"/>
    <w:rsid w:val="004F586D"/>
    <w:rsid w:val="00502AF0"/>
    <w:rsid w:val="00543899"/>
    <w:rsid w:val="00554A2F"/>
    <w:rsid w:val="0063560B"/>
    <w:rsid w:val="0066217F"/>
    <w:rsid w:val="0066548C"/>
    <w:rsid w:val="006B571F"/>
    <w:rsid w:val="006C38F8"/>
    <w:rsid w:val="006D1A87"/>
    <w:rsid w:val="00710874"/>
    <w:rsid w:val="00731FEA"/>
    <w:rsid w:val="00737B43"/>
    <w:rsid w:val="00766B83"/>
    <w:rsid w:val="00874341"/>
    <w:rsid w:val="008969CD"/>
    <w:rsid w:val="008E7D96"/>
    <w:rsid w:val="00951A1E"/>
    <w:rsid w:val="00965EC7"/>
    <w:rsid w:val="009A4E7B"/>
    <w:rsid w:val="009A606D"/>
    <w:rsid w:val="009E4BBB"/>
    <w:rsid w:val="009E5C33"/>
    <w:rsid w:val="00A1247C"/>
    <w:rsid w:val="00A44780"/>
    <w:rsid w:val="00A6581E"/>
    <w:rsid w:val="00AF6115"/>
    <w:rsid w:val="00B43579"/>
    <w:rsid w:val="00B45FAC"/>
    <w:rsid w:val="00B90E5C"/>
    <w:rsid w:val="00B90EC4"/>
    <w:rsid w:val="00BC34F6"/>
    <w:rsid w:val="00BD1242"/>
    <w:rsid w:val="00C15901"/>
    <w:rsid w:val="00C1739A"/>
    <w:rsid w:val="00C27BCE"/>
    <w:rsid w:val="00D52067"/>
    <w:rsid w:val="00D9000E"/>
    <w:rsid w:val="00E00EAF"/>
    <w:rsid w:val="00E824F6"/>
    <w:rsid w:val="00E97D73"/>
    <w:rsid w:val="00EB0FE7"/>
    <w:rsid w:val="00EE1BA1"/>
    <w:rsid w:val="00E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0A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15"/>
    <w:pPr>
      <w:ind w:left="720"/>
      <w:contextualSpacing/>
    </w:pPr>
  </w:style>
  <w:style w:type="table" w:styleId="TableGrid">
    <w:name w:val="Table Grid"/>
    <w:basedOn w:val="TableNormal"/>
    <w:uiPriority w:val="59"/>
    <w:rsid w:val="003F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45FAC"/>
    <w:pPr>
      <w:spacing w:after="0" w:line="240" w:lineRule="auto"/>
      <w:jc w:val="center"/>
    </w:pPr>
    <w:rPr>
      <w:rFonts w:ascii="Old English Text MT" w:eastAsia="Times New Roman" w:hAnsi="Old English Text MT" w:cs="Times New Roman"/>
      <w:noProof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45FAC"/>
    <w:rPr>
      <w:rFonts w:ascii="Old English Text MT" w:eastAsia="Times New Roman" w:hAnsi="Old English Text MT" w:cs="Times New Roman"/>
      <w:noProof/>
      <w:sz w:val="44"/>
      <w:szCs w:val="24"/>
    </w:rPr>
  </w:style>
  <w:style w:type="paragraph" w:styleId="NoSpacing">
    <w:name w:val="No Spacing"/>
    <w:uiPriority w:val="1"/>
    <w:qFormat/>
    <w:rsid w:val="00951A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15"/>
    <w:pPr>
      <w:ind w:left="720"/>
      <w:contextualSpacing/>
    </w:pPr>
  </w:style>
  <w:style w:type="table" w:styleId="TableGrid">
    <w:name w:val="Table Grid"/>
    <w:basedOn w:val="TableNormal"/>
    <w:uiPriority w:val="59"/>
    <w:rsid w:val="003F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45FAC"/>
    <w:pPr>
      <w:spacing w:after="0" w:line="240" w:lineRule="auto"/>
      <w:jc w:val="center"/>
    </w:pPr>
    <w:rPr>
      <w:rFonts w:ascii="Old English Text MT" w:eastAsia="Times New Roman" w:hAnsi="Old English Text MT" w:cs="Times New Roman"/>
      <w:noProof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45FAC"/>
    <w:rPr>
      <w:rFonts w:ascii="Old English Text MT" w:eastAsia="Times New Roman" w:hAnsi="Old English Text MT" w:cs="Times New Roman"/>
      <w:noProof/>
      <w:sz w:val="44"/>
      <w:szCs w:val="24"/>
    </w:rPr>
  </w:style>
  <w:style w:type="paragraph" w:styleId="NoSpacing">
    <w:name w:val="No Spacing"/>
    <w:uiPriority w:val="1"/>
    <w:qFormat/>
    <w:rsid w:val="00951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abrahamj</dc:creator>
  <cp:lastModifiedBy>Student</cp:lastModifiedBy>
  <cp:revision>9</cp:revision>
  <cp:lastPrinted>2013-02-08T13:47:00Z</cp:lastPrinted>
  <dcterms:created xsi:type="dcterms:W3CDTF">2013-02-08T04:23:00Z</dcterms:created>
  <dcterms:modified xsi:type="dcterms:W3CDTF">2013-05-17T20:46:00Z</dcterms:modified>
</cp:coreProperties>
</file>