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2F3F" w14:textId="5584C370" w:rsidR="006C38F8" w:rsidRDefault="00306FE7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bookmarkStart w:id="0" w:name="_GoBack"/>
      <w:bookmarkEnd w:id="0"/>
      <w:r>
        <w:rPr>
          <w:rFonts w:ascii="Arial Black" w:hAnsi="Arial Black" w:cs="Times-Roman"/>
          <w:sz w:val="32"/>
          <w:szCs w:val="32"/>
        </w:rPr>
        <w:t>Western Frontier</w:t>
      </w:r>
      <w:r w:rsidR="006C38F8" w:rsidRPr="003F1D15">
        <w:rPr>
          <w:rFonts w:ascii="Arial Black" w:hAnsi="Arial Black" w:cs="Times-Roman"/>
          <w:sz w:val="32"/>
          <w:szCs w:val="32"/>
        </w:rPr>
        <w:t>– O</w:t>
      </w:r>
      <w:r w:rsidR="003F1D15">
        <w:rPr>
          <w:rFonts w:ascii="Arial Black" w:hAnsi="Arial Black" w:cs="Times-Roman"/>
          <w:sz w:val="32"/>
          <w:szCs w:val="32"/>
        </w:rPr>
        <w:t>verview</w:t>
      </w:r>
    </w:p>
    <w:p w14:paraId="1B0D4EF4" w14:textId="12E042F0" w:rsidR="00170F21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 xml:space="preserve">Chapter </w:t>
      </w:r>
      <w:r w:rsidR="0063560B">
        <w:rPr>
          <w:rFonts w:ascii="Arial Black" w:hAnsi="Arial Black" w:cs="Times-Roman"/>
          <w:sz w:val="32"/>
          <w:szCs w:val="32"/>
        </w:rPr>
        <w:t>1</w:t>
      </w:r>
      <w:r w:rsidR="00306FE7">
        <w:rPr>
          <w:rFonts w:ascii="Arial Black" w:hAnsi="Arial Black" w:cs="Times-Roman"/>
          <w:sz w:val="32"/>
          <w:szCs w:val="32"/>
        </w:rPr>
        <w:t>3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4B8F9B28" w14:textId="77777777" w:rsidR="004F586D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513D4920" w14:textId="5FD486BE" w:rsidR="004F586D" w:rsidRPr="004F586D" w:rsidRDefault="004F586D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4F586D">
        <w:rPr>
          <w:rFonts w:ascii="Arial Narrow" w:hAnsi="Arial Narrow" w:cs="Times-Roman"/>
          <w:sz w:val="24"/>
          <w:szCs w:val="24"/>
        </w:rPr>
        <w:t>the factors that encouraged westward migration after the Civil War</w:t>
      </w:r>
    </w:p>
    <w:p w14:paraId="372B3D1F" w14:textId="56BB3F3B" w:rsidR="004F586D" w:rsidRPr="004F586D" w:rsidRDefault="004F586D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the cultural differences between the white settlers and the Plains Indians</w:t>
      </w:r>
    </w:p>
    <w:p w14:paraId="10D4A8B4" w14:textId="53AEBFB7" w:rsidR="004F586D" w:rsidRPr="004F586D" w:rsidRDefault="004F586D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the important battles in the Indian Wars during last half of the 19</w:t>
      </w:r>
      <w:r w:rsidRPr="004F586D">
        <w:rPr>
          <w:rFonts w:ascii="Arial Narrow" w:hAnsi="Arial Narrow" w:cs="Times-Roman"/>
          <w:sz w:val="14"/>
          <w:szCs w:val="14"/>
        </w:rPr>
        <w:t xml:space="preserve">th </w:t>
      </w:r>
      <w:r w:rsidRPr="004F586D">
        <w:rPr>
          <w:rFonts w:ascii="Arial Narrow" w:hAnsi="Arial Narrow" w:cs="Times-Roman"/>
          <w:sz w:val="24"/>
          <w:szCs w:val="24"/>
        </w:rPr>
        <w:t>century</w:t>
      </w:r>
    </w:p>
    <w:p w14:paraId="6C810A69" w14:textId="28A6EB55" w:rsidR="004F586D" w:rsidRPr="004F586D" w:rsidRDefault="004F586D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efforts to assimilate the Plains Indians into the white culture and efforts to isolated them from white culture</w:t>
      </w:r>
    </w:p>
    <w:p w14:paraId="2D7955BB" w14:textId="3C8E054E" w:rsidR="004F586D" w:rsidRPr="004F586D" w:rsidRDefault="004F586D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the major economic enterprises of the Great Plains</w:t>
      </w:r>
    </w:p>
    <w:p w14:paraId="22DABCE1" w14:textId="596657E0" w:rsidR="004F586D" w:rsidRPr="004F586D" w:rsidRDefault="004F586D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problems faced by farmers in the late 19</w:t>
      </w:r>
      <w:r w:rsidRPr="004F586D">
        <w:rPr>
          <w:rFonts w:ascii="Arial Narrow" w:hAnsi="Arial Narrow" w:cs="Times-Roman"/>
          <w:sz w:val="14"/>
          <w:szCs w:val="14"/>
        </w:rPr>
        <w:t xml:space="preserve">th </w:t>
      </w:r>
      <w:r w:rsidRPr="004F586D">
        <w:rPr>
          <w:rFonts w:ascii="Arial Narrow" w:hAnsi="Arial Narrow" w:cs="Times-Roman"/>
          <w:sz w:val="24"/>
          <w:szCs w:val="24"/>
        </w:rPr>
        <w:t>century</w:t>
      </w:r>
    </w:p>
    <w:p w14:paraId="3C8CC454" w14:textId="2DD724D6" w:rsidR="004F586D" w:rsidRPr="004F586D" w:rsidRDefault="004F586D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who the Populists were and their political platform</w:t>
      </w:r>
    </w:p>
    <w:p w14:paraId="3710D064" w14:textId="416909D9" w:rsidR="000E631D" w:rsidRPr="004F586D" w:rsidRDefault="000E631D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155ED2F7" w14:textId="77777777" w:rsidR="00306FE7" w:rsidRPr="0033590A" w:rsidRDefault="00306FE7" w:rsidP="00306FE7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Fort Laramie Treaty</w:t>
            </w:r>
          </w:p>
          <w:p w14:paraId="2CD8E11D" w14:textId="77777777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Dawes Act</w:t>
            </w:r>
          </w:p>
          <w:p w14:paraId="549F1E1E" w14:textId="77777777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reservation</w:t>
            </w:r>
          </w:p>
          <w:p w14:paraId="4E709AB3" w14:textId="77777777" w:rsidR="00FA010D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 xml:space="preserve">assimilation </w:t>
            </w:r>
          </w:p>
          <w:p w14:paraId="72F8BDE8" w14:textId="50EB9640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Sand Creek</w:t>
            </w:r>
          </w:p>
          <w:p w14:paraId="4B9A726E" w14:textId="77777777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Little Bighorn</w:t>
            </w:r>
          </w:p>
          <w:p w14:paraId="7F24B741" w14:textId="77777777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Wounded Knee</w:t>
            </w:r>
          </w:p>
          <w:p w14:paraId="62D6F8F2" w14:textId="58ABDF37" w:rsidR="00B45FAC" w:rsidRPr="004F586D" w:rsidRDefault="00B45FAC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1E9BB5BB" w14:textId="77777777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Homestead Act</w:t>
            </w:r>
          </w:p>
          <w:p w14:paraId="56978353" w14:textId="77777777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proofErr w:type="spellStart"/>
            <w:r w:rsidRPr="0033590A">
              <w:rPr>
                <w:rFonts w:ascii="Arial Narrow" w:hAnsi="Arial Narrow" w:cs="Times-Roman"/>
                <w:sz w:val="24"/>
                <w:szCs w:val="24"/>
              </w:rPr>
              <w:t>exodusters</w:t>
            </w:r>
            <w:proofErr w:type="spellEnd"/>
          </w:p>
          <w:p w14:paraId="0D95F06E" w14:textId="77777777" w:rsidR="00FA010D" w:rsidRPr="0033590A" w:rsidRDefault="00FA010D" w:rsidP="00FA010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Great Plains</w:t>
            </w:r>
          </w:p>
          <w:p w14:paraId="152F330D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longhorn</w:t>
            </w:r>
          </w:p>
          <w:p w14:paraId="60B3050F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Morrill Act</w:t>
            </w:r>
          </w:p>
          <w:p w14:paraId="259576B6" w14:textId="77777777" w:rsidR="004F586D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 xml:space="preserve">bonanza farm </w:t>
            </w:r>
          </w:p>
          <w:p w14:paraId="42183300" w14:textId="71F7F39D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Grange</w:t>
            </w:r>
          </w:p>
          <w:p w14:paraId="6C195406" w14:textId="2CC993C6" w:rsidR="006D1A87" w:rsidRPr="004F586D" w:rsidRDefault="004F586D" w:rsidP="0063560B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Farmers’ Alliance</w:t>
            </w:r>
          </w:p>
        </w:tc>
        <w:tc>
          <w:tcPr>
            <w:tcW w:w="2226" w:type="dxa"/>
          </w:tcPr>
          <w:p w14:paraId="3F77562A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bimetallism</w:t>
            </w:r>
          </w:p>
          <w:p w14:paraId="60315097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gold standard</w:t>
            </w:r>
          </w:p>
          <w:p w14:paraId="5EED9329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“Cross of Gold”</w:t>
            </w:r>
          </w:p>
          <w:p w14:paraId="5B3371B9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William McKinley</w:t>
            </w:r>
          </w:p>
          <w:p w14:paraId="5F9E9A46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William Jennings Bryan</w:t>
            </w:r>
          </w:p>
          <w:p w14:paraId="629167FD" w14:textId="77777777" w:rsidR="004F586D" w:rsidRPr="0033590A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gold bugs</w:t>
            </w:r>
          </w:p>
          <w:p w14:paraId="22B94A8A" w14:textId="1D3F9C39" w:rsidR="006D1A87" w:rsidRPr="00B45FAC" w:rsidRDefault="004F586D" w:rsidP="004F586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33590A">
              <w:rPr>
                <w:rFonts w:ascii="Arial Narrow" w:hAnsi="Arial Narrow" w:cs="Times-Roman"/>
                <w:sz w:val="24"/>
                <w:szCs w:val="24"/>
              </w:rPr>
              <w:t>silverites</w:t>
            </w:r>
            <w:proofErr w:type="spellEnd"/>
          </w:p>
        </w:tc>
      </w:tr>
    </w:tbl>
    <w:p w14:paraId="7BA5EB7D" w14:textId="0812A21B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1695648" w14:textId="77777777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5A73B98" w14:textId="77777777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3AAC78E8" w:rsidR="00170F21" w:rsidRPr="00E00EAF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E00EAF">
        <w:rPr>
          <w:rFonts w:ascii="Arial Narrow" w:hAnsi="Arial Narrow" w:cs="Times-Bold"/>
          <w:bCs/>
        </w:rPr>
        <w:t xml:space="preserve">Test date: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CAF2C8" w14:textId="77777777" w:rsidR="00D52067" w:rsidRDefault="00D5206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EF13F0E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80CE6C9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C35674E" w14:textId="77777777" w:rsidR="00FA010D" w:rsidRDefault="00FA010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1FE79AC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A8E8E5B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9F80EDA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C5E9A36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0425F25" w14:textId="77777777" w:rsidR="00502AF0" w:rsidRDefault="00502AF0" w:rsidP="00502AF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lastRenderedPageBreak/>
        <w:t>Western Frontier</w:t>
      </w:r>
      <w:r w:rsidRPr="003F1D15">
        <w:rPr>
          <w:rFonts w:ascii="Arial Black" w:hAnsi="Arial Black" w:cs="Times-Roman"/>
          <w:sz w:val="32"/>
          <w:szCs w:val="32"/>
        </w:rPr>
        <w:t>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2D48D88C" w14:textId="77777777" w:rsidR="00502AF0" w:rsidRDefault="00502AF0" w:rsidP="00502AF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13</w:t>
      </w:r>
    </w:p>
    <w:p w14:paraId="5EA83EFC" w14:textId="77777777" w:rsidR="00502AF0" w:rsidRPr="003F1D15" w:rsidRDefault="00502AF0" w:rsidP="00502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7785385D" w14:textId="77777777" w:rsidR="00502AF0" w:rsidRPr="003F1D15" w:rsidRDefault="00502AF0" w:rsidP="00502AF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4CD03A6D" w14:textId="77777777" w:rsidR="00502AF0" w:rsidRDefault="00502AF0" w:rsidP="00502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6B5E3E23" w14:textId="77777777" w:rsidR="00502AF0" w:rsidRPr="004F586D" w:rsidRDefault="00502AF0" w:rsidP="00502A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 w:rsidRPr="004F586D">
        <w:rPr>
          <w:rFonts w:ascii="Arial Narrow" w:hAnsi="Arial Narrow" w:cs="Times-Roman"/>
          <w:sz w:val="24"/>
          <w:szCs w:val="24"/>
        </w:rPr>
        <w:t>the factors that encouraged westward migration after the Civil War</w:t>
      </w:r>
    </w:p>
    <w:p w14:paraId="1982BD0D" w14:textId="77777777" w:rsidR="00502AF0" w:rsidRPr="004F586D" w:rsidRDefault="00502AF0" w:rsidP="00502A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the cultural differences between the white settlers and the Plains Indians</w:t>
      </w:r>
    </w:p>
    <w:p w14:paraId="479B6AC6" w14:textId="77777777" w:rsidR="00502AF0" w:rsidRPr="004F586D" w:rsidRDefault="00502AF0" w:rsidP="00502A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the important battles in the Indian Wars during last half of the 19</w:t>
      </w:r>
      <w:r w:rsidRPr="004F586D">
        <w:rPr>
          <w:rFonts w:ascii="Arial Narrow" w:hAnsi="Arial Narrow" w:cs="Times-Roman"/>
          <w:sz w:val="14"/>
          <w:szCs w:val="14"/>
        </w:rPr>
        <w:t xml:space="preserve">th </w:t>
      </w:r>
      <w:r w:rsidRPr="004F586D">
        <w:rPr>
          <w:rFonts w:ascii="Arial Narrow" w:hAnsi="Arial Narrow" w:cs="Times-Roman"/>
          <w:sz w:val="24"/>
          <w:szCs w:val="24"/>
        </w:rPr>
        <w:t>century</w:t>
      </w:r>
    </w:p>
    <w:p w14:paraId="305BF99C" w14:textId="77777777" w:rsidR="00502AF0" w:rsidRPr="004F586D" w:rsidRDefault="00502AF0" w:rsidP="00502A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efforts to assimilate the Plains Indians into the white culture and efforts to isolated them from white culture</w:t>
      </w:r>
    </w:p>
    <w:p w14:paraId="53839AAE" w14:textId="77777777" w:rsidR="00502AF0" w:rsidRPr="004F586D" w:rsidRDefault="00502AF0" w:rsidP="00502A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the major economic enterprises of the Great Plains</w:t>
      </w:r>
    </w:p>
    <w:p w14:paraId="7AD1EA36" w14:textId="77777777" w:rsidR="00502AF0" w:rsidRPr="004F586D" w:rsidRDefault="00502AF0" w:rsidP="00502A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problems faced by farmers in the late 19</w:t>
      </w:r>
      <w:r w:rsidRPr="004F586D">
        <w:rPr>
          <w:rFonts w:ascii="Arial Narrow" w:hAnsi="Arial Narrow" w:cs="Times-Roman"/>
          <w:sz w:val="14"/>
          <w:szCs w:val="14"/>
        </w:rPr>
        <w:t xml:space="preserve">th </w:t>
      </w:r>
      <w:r w:rsidRPr="004F586D">
        <w:rPr>
          <w:rFonts w:ascii="Arial Narrow" w:hAnsi="Arial Narrow" w:cs="Times-Roman"/>
          <w:sz w:val="24"/>
          <w:szCs w:val="24"/>
        </w:rPr>
        <w:t>century</w:t>
      </w:r>
    </w:p>
    <w:p w14:paraId="62131420" w14:textId="77777777" w:rsidR="00502AF0" w:rsidRPr="004F586D" w:rsidRDefault="00502AF0" w:rsidP="00502AF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4"/>
          <w:szCs w:val="24"/>
        </w:rPr>
      </w:pPr>
      <w:r w:rsidRPr="004F586D">
        <w:rPr>
          <w:rFonts w:ascii="Arial Narrow" w:hAnsi="Arial Narrow" w:cs="Times-Roman"/>
          <w:sz w:val="24"/>
          <w:szCs w:val="24"/>
        </w:rPr>
        <w:t>who the Populists were and their political platform</w:t>
      </w:r>
    </w:p>
    <w:p w14:paraId="10F7E8DE" w14:textId="77777777" w:rsidR="00502AF0" w:rsidRPr="004F586D" w:rsidRDefault="00502AF0" w:rsidP="00502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E7F9C60" w14:textId="77777777" w:rsidR="00FA010D" w:rsidRPr="00E00EAF" w:rsidRDefault="00502AF0" w:rsidP="00FA010D">
      <w:pPr>
        <w:spacing w:after="0" w:line="240" w:lineRule="auto"/>
        <w:rPr>
          <w:rFonts w:ascii="Arial Narrow" w:hAnsi="Arial Narrow" w:cs="Times-Bold"/>
          <w:bCs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FA010D" w:rsidRPr="00B45FAC" w14:paraId="681A7A2C" w14:textId="77777777" w:rsidTr="00C832A3">
        <w:tc>
          <w:tcPr>
            <w:tcW w:w="2226" w:type="dxa"/>
          </w:tcPr>
          <w:p w14:paraId="509ED42F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Fort Laramie Treaty</w:t>
            </w:r>
          </w:p>
          <w:p w14:paraId="783EE996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Dawes Act</w:t>
            </w:r>
          </w:p>
          <w:p w14:paraId="20940985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reservation</w:t>
            </w:r>
          </w:p>
          <w:p w14:paraId="6A3DE7B0" w14:textId="77777777" w:rsidR="00FA010D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 xml:space="preserve">assimilation </w:t>
            </w:r>
          </w:p>
          <w:p w14:paraId="63EE49DD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Sand Creek</w:t>
            </w:r>
          </w:p>
          <w:p w14:paraId="479497F3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Little Bighorn</w:t>
            </w:r>
          </w:p>
          <w:p w14:paraId="2A961800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Wounded Knee</w:t>
            </w:r>
          </w:p>
          <w:p w14:paraId="5B237FDB" w14:textId="77777777" w:rsidR="00FA010D" w:rsidRPr="004F586D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2226" w:type="dxa"/>
          </w:tcPr>
          <w:p w14:paraId="7BECD5D0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Homestead Act</w:t>
            </w:r>
          </w:p>
          <w:p w14:paraId="47D383EC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proofErr w:type="spellStart"/>
            <w:r w:rsidRPr="0033590A">
              <w:rPr>
                <w:rFonts w:ascii="Arial Narrow" w:hAnsi="Arial Narrow" w:cs="Times-Roman"/>
                <w:sz w:val="24"/>
                <w:szCs w:val="24"/>
              </w:rPr>
              <w:t>exodusters</w:t>
            </w:r>
            <w:proofErr w:type="spellEnd"/>
          </w:p>
          <w:p w14:paraId="1878DC37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Great Plains</w:t>
            </w:r>
          </w:p>
          <w:p w14:paraId="6FA4D789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longhorn</w:t>
            </w:r>
          </w:p>
          <w:p w14:paraId="21ED8D65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Morrill Act</w:t>
            </w:r>
          </w:p>
          <w:p w14:paraId="31562173" w14:textId="77777777" w:rsidR="00FA010D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 xml:space="preserve">bonanza farm </w:t>
            </w:r>
          </w:p>
          <w:p w14:paraId="504E16BD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Grange</w:t>
            </w:r>
          </w:p>
          <w:p w14:paraId="5ECB21F5" w14:textId="77777777" w:rsidR="00FA010D" w:rsidRPr="004F586D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Farmers’ Alliance</w:t>
            </w:r>
          </w:p>
        </w:tc>
        <w:tc>
          <w:tcPr>
            <w:tcW w:w="2226" w:type="dxa"/>
          </w:tcPr>
          <w:p w14:paraId="31E290EB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bimetallism</w:t>
            </w:r>
          </w:p>
          <w:p w14:paraId="5BDE43D6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gold standard</w:t>
            </w:r>
          </w:p>
          <w:p w14:paraId="78DD58FB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“Cross of Gold”</w:t>
            </w:r>
          </w:p>
          <w:p w14:paraId="5EAB9921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William McKinley</w:t>
            </w:r>
          </w:p>
          <w:p w14:paraId="781E823E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William Jennings Bryan</w:t>
            </w:r>
          </w:p>
          <w:p w14:paraId="45777D02" w14:textId="77777777" w:rsidR="00FA010D" w:rsidRPr="0033590A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 w:cs="Times-Roman"/>
                <w:sz w:val="24"/>
                <w:szCs w:val="24"/>
              </w:rPr>
            </w:pPr>
            <w:r w:rsidRPr="0033590A">
              <w:rPr>
                <w:rFonts w:ascii="Arial Narrow" w:hAnsi="Arial Narrow" w:cs="Times-Roman"/>
                <w:sz w:val="24"/>
                <w:szCs w:val="24"/>
              </w:rPr>
              <w:t>gold bugs</w:t>
            </w:r>
          </w:p>
          <w:p w14:paraId="14039291" w14:textId="77777777" w:rsidR="00FA010D" w:rsidRPr="00B45FAC" w:rsidRDefault="00FA010D" w:rsidP="00C832A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33590A">
              <w:rPr>
                <w:rFonts w:ascii="Arial Narrow" w:hAnsi="Arial Narrow" w:cs="Times-Roman"/>
                <w:sz w:val="24"/>
                <w:szCs w:val="24"/>
              </w:rPr>
              <w:t>silverites</w:t>
            </w:r>
            <w:proofErr w:type="spellEnd"/>
          </w:p>
        </w:tc>
      </w:tr>
    </w:tbl>
    <w:p w14:paraId="4EC6D477" w14:textId="4A252815" w:rsidR="00502AF0" w:rsidRPr="00E00EAF" w:rsidRDefault="00502AF0" w:rsidP="00FA010D">
      <w:pPr>
        <w:spacing w:after="0" w:line="240" w:lineRule="auto"/>
        <w:rPr>
          <w:rFonts w:ascii="Arial Narrow" w:hAnsi="Arial Narrow" w:cs="Times-Bold"/>
          <w:bCs/>
        </w:rPr>
      </w:pPr>
    </w:p>
    <w:p w14:paraId="546AC43A" w14:textId="77777777" w:rsidR="00502AF0" w:rsidRPr="00E00EAF" w:rsidRDefault="00502AF0" w:rsidP="00502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EF6C61B" w14:textId="77777777" w:rsidR="00502AF0" w:rsidRPr="00E00EAF" w:rsidRDefault="00502AF0" w:rsidP="00502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C1AB5E6" w14:textId="77777777" w:rsidR="00502AF0" w:rsidRPr="00E00EAF" w:rsidRDefault="00502AF0" w:rsidP="00502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E00EAF">
        <w:rPr>
          <w:rFonts w:ascii="Arial Narrow" w:hAnsi="Arial Narrow" w:cs="Times-Bold"/>
          <w:bCs/>
        </w:rPr>
        <w:t xml:space="preserve">Test date: </w:t>
      </w:r>
    </w:p>
    <w:p w14:paraId="444EDB5D" w14:textId="77777777" w:rsidR="00502AF0" w:rsidRPr="00E00EAF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20C2FD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1E40C0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1"/>
  </w:num>
  <w:num w:numId="16">
    <w:abstractNumId w:val="0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93FC3"/>
    <w:rsid w:val="00196ECE"/>
    <w:rsid w:val="001E40C0"/>
    <w:rsid w:val="001F41C5"/>
    <w:rsid w:val="00306FE7"/>
    <w:rsid w:val="003B02D6"/>
    <w:rsid w:val="003F1D15"/>
    <w:rsid w:val="004302FA"/>
    <w:rsid w:val="0044757B"/>
    <w:rsid w:val="0045361E"/>
    <w:rsid w:val="004F586D"/>
    <w:rsid w:val="00502AF0"/>
    <w:rsid w:val="00543899"/>
    <w:rsid w:val="0063560B"/>
    <w:rsid w:val="0066217F"/>
    <w:rsid w:val="0066548C"/>
    <w:rsid w:val="006B571F"/>
    <w:rsid w:val="006C38F8"/>
    <w:rsid w:val="006D1A87"/>
    <w:rsid w:val="008E7D96"/>
    <w:rsid w:val="009A4E7B"/>
    <w:rsid w:val="009A606D"/>
    <w:rsid w:val="009E4BBB"/>
    <w:rsid w:val="00A1247C"/>
    <w:rsid w:val="00A6581E"/>
    <w:rsid w:val="00B45FAC"/>
    <w:rsid w:val="00B90E5C"/>
    <w:rsid w:val="00BC34F6"/>
    <w:rsid w:val="00C1739A"/>
    <w:rsid w:val="00C27BCE"/>
    <w:rsid w:val="00CC0BAF"/>
    <w:rsid w:val="00D52067"/>
    <w:rsid w:val="00E00EAF"/>
    <w:rsid w:val="00E824F6"/>
    <w:rsid w:val="00EB0FE7"/>
    <w:rsid w:val="00EE36FA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Julie Abrahams</cp:lastModifiedBy>
  <cp:revision>8</cp:revision>
  <cp:lastPrinted>2012-11-05T13:38:00Z</cp:lastPrinted>
  <dcterms:created xsi:type="dcterms:W3CDTF">2012-11-03T19:27:00Z</dcterms:created>
  <dcterms:modified xsi:type="dcterms:W3CDTF">2013-01-04T04:18:00Z</dcterms:modified>
</cp:coreProperties>
</file>