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7A15" w14:textId="77777777" w:rsidR="00FA2197" w:rsidRPr="00217430" w:rsidRDefault="00217430" w:rsidP="00217430">
      <w:pPr>
        <w:jc w:val="center"/>
        <w:rPr>
          <w:rFonts w:ascii="Bernard MT Condensed" w:hAnsi="Bernard MT Condensed"/>
          <w:sz w:val="36"/>
          <w:szCs w:val="36"/>
        </w:rPr>
      </w:pPr>
      <w:r w:rsidRPr="00217430">
        <w:rPr>
          <w:rFonts w:ascii="Bernard MT Condensed" w:hAnsi="Bernard MT Condensed"/>
          <w:sz w:val="36"/>
          <w:szCs w:val="36"/>
        </w:rPr>
        <w:t>Railroads and Big Business Questions</w:t>
      </w:r>
    </w:p>
    <w:p w14:paraId="3D694122" w14:textId="77777777" w:rsidR="00217430" w:rsidRPr="00634B9B" w:rsidRDefault="00217430" w:rsidP="00217430">
      <w:pPr>
        <w:rPr>
          <w:rFonts w:ascii="Arial Black" w:hAnsi="Arial Black"/>
          <w:sz w:val="22"/>
          <w:szCs w:val="22"/>
        </w:rPr>
      </w:pPr>
      <w:r w:rsidRPr="00634B9B">
        <w:rPr>
          <w:rFonts w:ascii="Arial Black" w:hAnsi="Arial Black"/>
          <w:sz w:val="22"/>
          <w:szCs w:val="22"/>
        </w:rPr>
        <w:t>Railroads</w:t>
      </w:r>
    </w:p>
    <w:p w14:paraId="09F49676" w14:textId="77777777" w:rsidR="00217430" w:rsidRPr="00634B9B" w:rsidRDefault="00217430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Explain what the transcontinental railroad was.</w:t>
      </w:r>
    </w:p>
    <w:p w14:paraId="073CEFEF" w14:textId="77777777" w:rsidR="00217430" w:rsidRDefault="00217430" w:rsidP="00217430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13E3A2B9" w14:textId="77777777" w:rsidR="00634B9B" w:rsidRPr="00634B9B" w:rsidRDefault="00634B9B" w:rsidP="00217430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47CD46BE" w14:textId="77777777" w:rsidR="00217430" w:rsidRPr="00634B9B" w:rsidRDefault="00217430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What was Railroad time? Why was it necessary?</w:t>
      </w:r>
    </w:p>
    <w:p w14:paraId="291FB33A" w14:textId="36863C86" w:rsidR="00217430" w:rsidRPr="00634B9B" w:rsidRDefault="00217430" w:rsidP="00217430">
      <w:pPr>
        <w:rPr>
          <w:rFonts w:ascii="Arial Narrow" w:hAnsi="Arial Narrow"/>
          <w:sz w:val="22"/>
          <w:szCs w:val="22"/>
        </w:rPr>
      </w:pPr>
    </w:p>
    <w:p w14:paraId="402B877F" w14:textId="53CE1618" w:rsidR="00217430" w:rsidRPr="00634B9B" w:rsidRDefault="008849EF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5276A" wp14:editId="24328145">
            <wp:simplePos x="0" y="0"/>
            <wp:positionH relativeFrom="column">
              <wp:posOffset>3365500</wp:posOffset>
            </wp:positionH>
            <wp:positionV relativeFrom="paragraph">
              <wp:posOffset>151130</wp:posOffset>
            </wp:positionV>
            <wp:extent cx="7303135" cy="3945890"/>
            <wp:effectExtent l="2223" t="0" r="0" b="0"/>
            <wp:wrapTight wrapText="bothSides">
              <wp:wrapPolygon edited="0">
                <wp:start x="21593" y="-12"/>
                <wp:lineTo x="70" y="-12"/>
                <wp:lineTo x="70" y="21470"/>
                <wp:lineTo x="21593" y="21470"/>
                <wp:lineTo x="21593" y="-12"/>
              </wp:wrapPolygon>
            </wp:wrapTight>
            <wp:docPr id="2" name="Picture 2" descr="http://mcmillingate.edublogs.org/files/2010/12/MultiFlowMap-1u469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cmillingate.edublogs.org/files/2010/12/MultiFlowMap-1u469x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313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30" w:rsidRPr="00634B9B">
        <w:rPr>
          <w:rFonts w:ascii="Arial Narrow" w:hAnsi="Arial Narrow"/>
          <w:sz w:val="22"/>
          <w:szCs w:val="22"/>
        </w:rPr>
        <w:t>Why do you think Pullman cars were in demand?</w:t>
      </w:r>
    </w:p>
    <w:p w14:paraId="60F9DB4A" w14:textId="77777777" w:rsidR="00217430" w:rsidRPr="00634B9B" w:rsidRDefault="00217430" w:rsidP="00217430">
      <w:pPr>
        <w:rPr>
          <w:rFonts w:ascii="Arial Narrow" w:hAnsi="Arial Narrow"/>
          <w:sz w:val="22"/>
          <w:szCs w:val="22"/>
        </w:rPr>
      </w:pPr>
    </w:p>
    <w:p w14:paraId="6C5EA303" w14:textId="44783D22" w:rsidR="00217430" w:rsidRPr="00D13B86" w:rsidRDefault="00217430" w:rsidP="00D13B8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Explain</w:t>
      </w:r>
      <w:r w:rsidR="00D13B86">
        <w:rPr>
          <w:rFonts w:ascii="Arial Narrow" w:hAnsi="Arial Narrow"/>
          <w:sz w:val="22"/>
          <w:szCs w:val="22"/>
        </w:rPr>
        <w:t xml:space="preserve"> the Interstate Commerce Act. (W</w:t>
      </w:r>
      <w:r w:rsidRPr="00D13B86">
        <w:rPr>
          <w:rFonts w:ascii="Arial Narrow" w:hAnsi="Arial Narrow"/>
          <w:sz w:val="22"/>
          <w:szCs w:val="22"/>
        </w:rPr>
        <w:t>ho did it regulate? Why?)</w:t>
      </w:r>
    </w:p>
    <w:p w14:paraId="05A090F8" w14:textId="05C72D30" w:rsidR="00217430" w:rsidRDefault="00217430" w:rsidP="00217430">
      <w:pPr>
        <w:rPr>
          <w:rFonts w:ascii="Arial Narrow" w:hAnsi="Arial Narrow"/>
          <w:sz w:val="22"/>
          <w:szCs w:val="22"/>
        </w:rPr>
      </w:pPr>
    </w:p>
    <w:p w14:paraId="1EE64D5B" w14:textId="77777777" w:rsidR="00634B9B" w:rsidRDefault="00634B9B" w:rsidP="00217430">
      <w:pPr>
        <w:rPr>
          <w:rFonts w:ascii="Arial Narrow" w:hAnsi="Arial Narrow"/>
          <w:sz w:val="22"/>
          <w:szCs w:val="22"/>
        </w:rPr>
      </w:pPr>
    </w:p>
    <w:p w14:paraId="04324DBD" w14:textId="77777777" w:rsidR="00634B9B" w:rsidRPr="00634B9B" w:rsidRDefault="00634B9B" w:rsidP="00217430">
      <w:pPr>
        <w:rPr>
          <w:rFonts w:ascii="Arial Narrow" w:hAnsi="Arial Narrow"/>
          <w:sz w:val="22"/>
          <w:szCs w:val="22"/>
        </w:rPr>
      </w:pPr>
    </w:p>
    <w:p w14:paraId="4AB3B196" w14:textId="699718EA" w:rsidR="00217430" w:rsidRPr="00634B9B" w:rsidRDefault="00217430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The Interstate Commerce Act sought to prevent ____________by promoting competition, and also to outlaw discriminatory _____________.</w:t>
      </w:r>
    </w:p>
    <w:p w14:paraId="6AB0AC6B" w14:textId="0902066E" w:rsidR="00217430" w:rsidRPr="00634B9B" w:rsidRDefault="008849EF" w:rsidP="00217430">
      <w:pPr>
        <w:rPr>
          <w:rFonts w:ascii="Arial Black" w:hAnsi="Arial Blac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DBECC" wp14:editId="2DBD5EDD">
                <wp:simplePos x="0" y="0"/>
                <wp:positionH relativeFrom="column">
                  <wp:posOffset>6577965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C6EF7B" w14:textId="15C67930" w:rsidR="00EB6618" w:rsidRPr="00EB6618" w:rsidRDefault="00EB6618" w:rsidP="00EB6618">
                            <w:pPr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618"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7.95pt;margin-top:9.0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28C6EF7B" w14:textId="15C67930" w:rsidR="00EB6618" w:rsidRPr="00EB6618" w:rsidRDefault="00EB6618" w:rsidP="00EB6618">
                      <w:pPr>
                        <w:rPr>
                          <w:rFonts w:ascii="Arial Narrow" w:hAnsi="Arial Narrow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618">
                        <w:rPr>
                          <w:rFonts w:ascii="Arial Narrow" w:hAnsi="Arial Narrow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Unions</w:t>
                      </w:r>
                    </w:p>
                  </w:txbxContent>
                </v:textbox>
              </v:shape>
            </w:pict>
          </mc:Fallback>
        </mc:AlternateContent>
      </w:r>
      <w:r w:rsidR="00217430" w:rsidRPr="00634B9B">
        <w:rPr>
          <w:rFonts w:ascii="Arial Black" w:hAnsi="Arial Black"/>
          <w:sz w:val="22"/>
          <w:szCs w:val="22"/>
        </w:rPr>
        <w:t>Big Business</w:t>
      </w:r>
    </w:p>
    <w:p w14:paraId="16D3786A" w14:textId="46CF8E08" w:rsidR="00217430" w:rsidRPr="00634B9B" w:rsidRDefault="0005301C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Social Darwinism-</w:t>
      </w:r>
    </w:p>
    <w:p w14:paraId="49BF316E" w14:textId="3BBF1F7C" w:rsidR="0005301C" w:rsidRPr="00634B9B" w:rsidRDefault="0005301C" w:rsidP="0005301C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46D82845" w14:textId="16762A8A" w:rsidR="0005301C" w:rsidRPr="00634B9B" w:rsidRDefault="0005301C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How was Social Darwinism used to support laissez-faire (economy runs without government intervention) capitalism?</w:t>
      </w:r>
    </w:p>
    <w:p w14:paraId="78A42AAF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64A3C47D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6B10A559" w14:textId="02FA0678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Trust-</w:t>
      </w:r>
    </w:p>
    <w:p w14:paraId="4CD6DB6C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4162B657" w14:textId="40123DDA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Explain the Sherman Antitrust Act.</w:t>
      </w:r>
    </w:p>
    <w:p w14:paraId="16DBAC9D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79B5D66F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4FF05729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51E101E3" w14:textId="6800659A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What happened to Microsoft?</w:t>
      </w:r>
    </w:p>
    <w:p w14:paraId="7246C1EC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60D8E531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58D11430" w14:textId="0BA08273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Explain Samuel Gompers’ view of unions.</w:t>
      </w:r>
    </w:p>
    <w:p w14:paraId="27B92296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524C9D08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60310D47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665FFE02" w14:textId="3434D0DC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Was he successful?</w:t>
      </w:r>
    </w:p>
    <w:p w14:paraId="693D6189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5D417BBC" w14:textId="35B7075F" w:rsidR="00634B9B" w:rsidRP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Describe the Triangle Shirtwaist Factory Fire.</w:t>
      </w:r>
    </w:p>
    <w:p w14:paraId="49A29C7B" w14:textId="77777777" w:rsid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54D740AC" w14:textId="77777777" w:rsidR="00634B9B" w:rsidRPr="00634B9B" w:rsidRDefault="00634B9B" w:rsidP="00634B9B">
      <w:pPr>
        <w:pStyle w:val="ListParagraph"/>
        <w:rPr>
          <w:rFonts w:ascii="Arial Narrow" w:hAnsi="Arial Narrow"/>
          <w:sz w:val="22"/>
          <w:szCs w:val="22"/>
        </w:rPr>
      </w:pPr>
    </w:p>
    <w:p w14:paraId="15E9643C" w14:textId="4B4B1FFF" w:rsidR="00634B9B" w:rsidRDefault="00634B9B" w:rsidP="0021743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634B9B">
        <w:rPr>
          <w:rFonts w:ascii="Arial Narrow" w:hAnsi="Arial Narrow"/>
          <w:sz w:val="22"/>
          <w:szCs w:val="22"/>
        </w:rPr>
        <w:t>How do you thing this fire affects businesses today?</w:t>
      </w:r>
    </w:p>
    <w:p w14:paraId="5EF69996" w14:textId="3FF4DC72" w:rsidR="00D13B86" w:rsidRPr="00634B9B" w:rsidRDefault="00D13B86" w:rsidP="00D13B86">
      <w:pPr>
        <w:pStyle w:val="ListParagraph"/>
        <w:ind w:left="36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D13B86" w:rsidRPr="00634B9B" w:rsidSect="002174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1A3"/>
    <w:multiLevelType w:val="hybridMultilevel"/>
    <w:tmpl w:val="EF3A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30"/>
    <w:rsid w:val="0005301C"/>
    <w:rsid w:val="00217430"/>
    <w:rsid w:val="00634B9B"/>
    <w:rsid w:val="008849EF"/>
    <w:rsid w:val="00A67CB3"/>
    <w:rsid w:val="00B62736"/>
    <w:rsid w:val="00D13B86"/>
    <w:rsid w:val="00EB6618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06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6</cp:revision>
  <cp:lastPrinted>2012-11-16T15:00:00Z</cp:lastPrinted>
  <dcterms:created xsi:type="dcterms:W3CDTF">2012-11-16T04:07:00Z</dcterms:created>
  <dcterms:modified xsi:type="dcterms:W3CDTF">2012-11-16T15:17:00Z</dcterms:modified>
</cp:coreProperties>
</file>