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5B" w:rsidRPr="0014695B" w:rsidRDefault="0014695B" w:rsidP="0014695B">
      <w:pPr>
        <w:pStyle w:val="NoSpacing"/>
        <w:jc w:val="right"/>
        <w:rPr>
          <w:rFonts w:asciiTheme="majorHAnsi" w:hAnsiTheme="majorHAnsi" w:cstheme="majorHAnsi"/>
          <w:sz w:val="18"/>
          <w:szCs w:val="18"/>
        </w:rPr>
      </w:pPr>
      <w:r w:rsidRPr="0014695B">
        <w:rPr>
          <w:rFonts w:asciiTheme="majorHAnsi" w:hAnsiTheme="majorHAnsi" w:cstheme="majorHAnsi"/>
          <w:sz w:val="18"/>
          <w:szCs w:val="18"/>
        </w:rPr>
        <w:t>Name ________</w:t>
      </w:r>
      <w:r>
        <w:rPr>
          <w:rFonts w:asciiTheme="majorHAnsi" w:hAnsiTheme="majorHAnsi" w:cstheme="majorHAnsi"/>
          <w:sz w:val="18"/>
          <w:szCs w:val="18"/>
        </w:rPr>
        <w:t>___________________</w:t>
      </w:r>
      <w:r w:rsidRPr="0014695B">
        <w:rPr>
          <w:rFonts w:asciiTheme="majorHAnsi" w:hAnsiTheme="majorHAnsi" w:cstheme="majorHAnsi"/>
          <w:sz w:val="18"/>
          <w:szCs w:val="18"/>
        </w:rPr>
        <w:t>__________</w:t>
      </w:r>
    </w:p>
    <w:p w:rsidR="003C73B6" w:rsidRPr="0014695B" w:rsidRDefault="00FF6FA1" w:rsidP="0014695B">
      <w:pPr>
        <w:pStyle w:val="NoSpacing"/>
        <w:jc w:val="center"/>
        <w:rPr>
          <w:rFonts w:ascii="Bernard MT Condensed" w:hAnsi="Bernard MT Condensed" w:cstheme="majorHAnsi"/>
          <w:sz w:val="44"/>
          <w:szCs w:val="18"/>
        </w:rPr>
      </w:pPr>
      <w:r>
        <w:rPr>
          <w:rFonts w:ascii="Bernard MT Condensed" w:hAnsi="Bernard MT Condensed" w:cstheme="majorHAnsi"/>
          <w:sz w:val="44"/>
          <w:szCs w:val="18"/>
        </w:rPr>
        <w:t>Post-Classical</w:t>
      </w:r>
      <w:r w:rsidR="003C73B6" w:rsidRPr="0014695B">
        <w:rPr>
          <w:rFonts w:ascii="Bernard MT Condensed" w:hAnsi="Bernard MT Condensed" w:cstheme="majorHAnsi"/>
          <w:sz w:val="44"/>
          <w:szCs w:val="18"/>
        </w:rPr>
        <w:t xml:space="preserve"> Africa</w:t>
      </w:r>
      <w:r w:rsidR="00CA4726" w:rsidRPr="0014695B">
        <w:rPr>
          <w:rFonts w:ascii="Bernard MT Condensed" w:hAnsi="Bernard MT Condensed" w:cstheme="majorHAnsi"/>
          <w:sz w:val="44"/>
          <w:szCs w:val="18"/>
        </w:rPr>
        <w:t xml:space="preserve"> Activity</w:t>
      </w:r>
      <w:r w:rsidR="003C73B6" w:rsidRPr="0014695B">
        <w:rPr>
          <w:rFonts w:ascii="Bernard MT Condensed" w:hAnsi="Bernard MT Condensed" w:cstheme="majorHAnsi"/>
          <w:sz w:val="44"/>
          <w:szCs w:val="18"/>
        </w:rPr>
        <w:t xml:space="preserve"> (1200-1450 C.E.)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440"/>
        <w:gridCol w:w="10080"/>
      </w:tblGrid>
      <w:tr w:rsidR="0014695B" w:rsidTr="00957806">
        <w:tc>
          <w:tcPr>
            <w:tcW w:w="1440" w:type="dxa"/>
          </w:tcPr>
          <w:p w:rsidR="0014695B" w:rsidRPr="00870130" w:rsidRDefault="00E85F9E" w:rsidP="0014695B">
            <w:pPr>
              <w:pStyle w:val="NoSpacing"/>
              <w:rPr>
                <w:rFonts w:ascii="Arial Black" w:hAnsi="Arial Black" w:cstheme="majorHAnsi"/>
                <w:sz w:val="20"/>
                <w:szCs w:val="20"/>
              </w:rPr>
            </w:pPr>
            <w:r>
              <w:rPr>
                <w:rFonts w:ascii="Arial Black" w:hAnsi="Arial Black" w:cstheme="majorHAnsi"/>
                <w:sz w:val="20"/>
                <w:szCs w:val="20"/>
              </w:rPr>
              <w:t>Station 1</w:t>
            </w:r>
            <w:r w:rsidR="00870130" w:rsidRPr="00870130">
              <w:rPr>
                <w:rFonts w:ascii="Arial Black" w:hAnsi="Arial Black" w:cstheme="majorHAnsi"/>
                <w:sz w:val="20"/>
                <w:szCs w:val="20"/>
              </w:rPr>
              <w:t xml:space="preserve">: </w:t>
            </w:r>
            <w:r w:rsidR="0014695B" w:rsidRPr="00870130">
              <w:rPr>
                <w:rFonts w:ascii="Arial Black" w:hAnsi="Arial Black" w:cstheme="majorHAnsi"/>
                <w:sz w:val="20"/>
                <w:szCs w:val="20"/>
              </w:rPr>
              <w:t>Marco Polo &amp; Ibn Battuta</w:t>
            </w:r>
          </w:p>
          <w:p w:rsidR="0014695B" w:rsidRPr="00870130" w:rsidRDefault="0014695B" w:rsidP="0014695B">
            <w:pPr>
              <w:pStyle w:val="NoSpacing"/>
              <w:rPr>
                <w:rFonts w:ascii="Arial Black" w:hAnsi="Arial Black" w:cstheme="majorHAnsi"/>
                <w:sz w:val="20"/>
                <w:szCs w:val="20"/>
              </w:rPr>
            </w:pPr>
          </w:p>
        </w:tc>
        <w:tc>
          <w:tcPr>
            <w:tcW w:w="10080" w:type="dxa"/>
          </w:tcPr>
          <w:p w:rsidR="006D101C" w:rsidRDefault="00AE04AC" w:rsidP="0014695B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  <w:r w:rsidRPr="006D101C">
              <w:rPr>
                <w:rFonts w:ascii="Arial Black" w:hAnsi="Arial Black" w:cstheme="majorHAnsi"/>
                <w:sz w:val="20"/>
                <w:szCs w:val="18"/>
              </w:rPr>
              <w:t xml:space="preserve">“Marco Polo and </w:t>
            </w:r>
            <w:r w:rsidR="0014695B" w:rsidRPr="006D101C">
              <w:rPr>
                <w:rFonts w:ascii="Arial Black" w:hAnsi="Arial Black" w:cstheme="majorHAnsi"/>
                <w:sz w:val="20"/>
                <w:szCs w:val="18"/>
              </w:rPr>
              <w:t>Ibn Battuta: The Merchant and the Pilgrim.”</w:t>
            </w:r>
            <w:r w:rsidR="006D101C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</w:p>
          <w:p w:rsidR="00AE04AC" w:rsidRDefault="00796641" w:rsidP="00AE04AC">
            <w:pPr>
              <w:pStyle w:val="NoSpacing"/>
              <w:numPr>
                <w:ilvl w:val="0"/>
                <w:numId w:val="8"/>
              </w:numPr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How </w:t>
            </w:r>
            <w:r w:rsidR="00AE04AC"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many years passed before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>Marco Polo</w:t>
            </w:r>
            <w:r w:rsidR="00AE04AC"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 returned from China?</w:t>
            </w:r>
            <w:r w:rsidR="007B0870"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="007B0870"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How many years before </w:t>
            </w:r>
            <w:r w:rsidR="007B0870">
              <w:rPr>
                <w:rFonts w:asciiTheme="majorHAnsi" w:hAnsiTheme="majorHAnsi" w:cstheme="majorHAnsi"/>
                <w:sz w:val="20"/>
                <w:szCs w:val="18"/>
              </w:rPr>
              <w:t>Ibn</w:t>
            </w:r>
            <w:r w:rsidR="007B0870">
              <w:rPr>
                <w:rFonts w:asciiTheme="majorHAnsi" w:hAnsiTheme="majorHAnsi" w:cstheme="majorHAnsi"/>
                <w:sz w:val="20"/>
                <w:szCs w:val="18"/>
              </w:rPr>
              <w:t xml:space="preserve"> Battuta</w:t>
            </w:r>
            <w:r w:rsidR="007B0870"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 returned home?</w:t>
            </w:r>
          </w:p>
          <w:p w:rsidR="004E47F2" w:rsidRDefault="004E47F2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7B0870" w:rsidRPr="00AE04AC" w:rsidRDefault="007B0870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AE04AC" w:rsidRDefault="00AE04AC" w:rsidP="00AE04AC">
            <w:pPr>
              <w:pStyle w:val="NoSpacing"/>
              <w:numPr>
                <w:ilvl w:val="0"/>
                <w:numId w:val="8"/>
              </w:numPr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How were Battuta &amp; Polo “aided” on their journeys to the Far East?</w:t>
            </w:r>
          </w:p>
          <w:p w:rsidR="004E47F2" w:rsidRPr="00AE04AC" w:rsidRDefault="004E47F2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AE04AC" w:rsidRDefault="00AE04AC" w:rsidP="00AE04AC">
            <w:pPr>
              <w:pStyle w:val="NoSpacing"/>
              <w:numPr>
                <w:ilvl w:val="0"/>
                <w:numId w:val="8"/>
              </w:numPr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Discuss the ways Marco Polo was an “outsider” whereas Ibn Battuta was considered an “insider” during </w:t>
            </w:r>
            <w:r w:rsidR="007B0870">
              <w:rPr>
                <w:rFonts w:asciiTheme="majorHAnsi" w:hAnsiTheme="majorHAnsi" w:cstheme="majorHAnsi"/>
                <w:sz w:val="20"/>
                <w:szCs w:val="18"/>
              </w:rPr>
              <w:t>their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 travels.</w:t>
            </w:r>
          </w:p>
          <w:p w:rsidR="004E47F2" w:rsidRDefault="007B0870" w:rsidP="007B0870">
            <w:pPr>
              <w:pStyle w:val="NoSpacing"/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Polo—“outsider”</w:t>
            </w:r>
          </w:p>
          <w:p w:rsidR="007B0870" w:rsidRDefault="007B0870" w:rsidP="007B0870">
            <w:pPr>
              <w:pStyle w:val="NoSpacing"/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7B0870" w:rsidRDefault="007B0870" w:rsidP="007B0870">
            <w:pPr>
              <w:pStyle w:val="NoSpacing"/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Ibn Battuta—“insider”</w:t>
            </w:r>
          </w:p>
          <w:p w:rsidR="007B0870" w:rsidRPr="00AE04AC" w:rsidRDefault="007B0870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AE04AC" w:rsidRDefault="00AE04AC" w:rsidP="00AE04AC">
            <w:pPr>
              <w:pStyle w:val="NoSpacing"/>
              <w:numPr>
                <w:ilvl w:val="0"/>
                <w:numId w:val="8"/>
              </w:numPr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Describe the differences in the accounts of Marco Polo’s “Travels” and Ibn Battuta’s “</w:t>
            </w:r>
            <w:proofErr w:type="spellStart"/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Rihla</w:t>
            </w:r>
            <w:proofErr w:type="spellEnd"/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.”</w:t>
            </w:r>
          </w:p>
          <w:p w:rsidR="004E47F2" w:rsidRDefault="004E47F2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4E47F2" w:rsidRPr="00AE04AC" w:rsidRDefault="004E47F2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14695B" w:rsidRDefault="00AE04AC" w:rsidP="00AE04AC">
            <w:pPr>
              <w:pStyle w:val="NoSpacing"/>
              <w:numPr>
                <w:ilvl w:val="0"/>
                <w:numId w:val="8"/>
              </w:numPr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Study the maps of the Journeys of Marco Polo and Ibn Battuta. Place an “X” in the box below, showing which traveler visited which geographic locations:</w:t>
            </w:r>
          </w:p>
          <w:tbl>
            <w:tblPr>
              <w:tblStyle w:val="TableGrid"/>
              <w:tblW w:w="0" w:type="auto"/>
              <w:tblInd w:w="2945" w:type="dxa"/>
              <w:tblLook w:val="04A0" w:firstRow="1" w:lastRow="0" w:firstColumn="1" w:lastColumn="0" w:noHBand="0" w:noVBand="1"/>
            </w:tblPr>
            <w:tblGrid>
              <w:gridCol w:w="2340"/>
              <w:gridCol w:w="1523"/>
              <w:gridCol w:w="1523"/>
              <w:gridCol w:w="1523"/>
            </w:tblGrid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                                                                                     </w:t>
                  </w:r>
                </w:p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E04A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Marco Polo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E04A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Ibn Battuta 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                                    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E04AC">
                    <w:rPr>
                      <w:rFonts w:asciiTheme="majorHAnsi" w:hAnsiTheme="majorHAnsi" w:cstheme="majorHAnsi"/>
                      <w:sz w:val="18"/>
                      <w:szCs w:val="18"/>
                    </w:rPr>
                    <w:t>Both Travelers</w:t>
                  </w: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Mediterranean Sea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Baghdad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Nile Valley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Mecca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Constantinople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Delhi</w:t>
                  </w:r>
                  <w:r w:rsidRPr="00AE04A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Sahara Desert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Silk Road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4B17" w:rsidTr="004E47F2">
              <w:tc>
                <w:tcPr>
                  <w:tcW w:w="2340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E04AC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Strait of Malacca</w:t>
                  </w: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</w:tcPr>
                <w:p w:rsidR="004E47F2" w:rsidRDefault="004E47F2" w:rsidP="004E47F2">
                  <w:pPr>
                    <w:pStyle w:val="NoSpacing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AE04AC" w:rsidRPr="00AE04AC" w:rsidRDefault="00AE04AC" w:rsidP="004E47F2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695B" w:rsidTr="00957806">
        <w:tc>
          <w:tcPr>
            <w:tcW w:w="1440" w:type="dxa"/>
          </w:tcPr>
          <w:p w:rsidR="00AE04AC" w:rsidRPr="00870130" w:rsidRDefault="00E85F9E" w:rsidP="00AE04AC">
            <w:pPr>
              <w:pStyle w:val="NoSpacing"/>
              <w:rPr>
                <w:rFonts w:ascii="Arial Black" w:hAnsi="Arial Black" w:cstheme="majorHAnsi"/>
                <w:sz w:val="20"/>
                <w:szCs w:val="20"/>
              </w:rPr>
            </w:pPr>
            <w:r>
              <w:rPr>
                <w:rFonts w:ascii="Arial Black" w:hAnsi="Arial Black" w:cstheme="majorHAnsi"/>
                <w:sz w:val="20"/>
                <w:szCs w:val="20"/>
              </w:rPr>
              <w:t>Station 2</w:t>
            </w:r>
            <w:r w:rsidR="00870130" w:rsidRPr="00870130">
              <w:rPr>
                <w:rFonts w:ascii="Arial Black" w:hAnsi="Arial Black" w:cstheme="majorHAnsi"/>
                <w:sz w:val="20"/>
                <w:szCs w:val="20"/>
              </w:rPr>
              <w:t xml:space="preserve">: </w:t>
            </w:r>
            <w:r w:rsidR="00AE04AC" w:rsidRPr="00870130">
              <w:rPr>
                <w:rFonts w:ascii="Arial Black" w:hAnsi="Arial Black" w:cstheme="majorHAnsi"/>
                <w:sz w:val="20"/>
                <w:szCs w:val="20"/>
              </w:rPr>
              <w:t>Document Analysis</w:t>
            </w:r>
          </w:p>
          <w:p w:rsidR="0014695B" w:rsidRPr="00870130" w:rsidRDefault="0014695B" w:rsidP="0014695B">
            <w:pPr>
              <w:pStyle w:val="NoSpacing"/>
              <w:rPr>
                <w:rFonts w:ascii="Arial Black" w:hAnsi="Arial Black" w:cstheme="majorHAnsi"/>
                <w:sz w:val="20"/>
                <w:szCs w:val="20"/>
              </w:rPr>
            </w:pPr>
          </w:p>
        </w:tc>
        <w:tc>
          <w:tcPr>
            <w:tcW w:w="10080" w:type="dxa"/>
          </w:tcPr>
          <w:p w:rsidR="006D101C" w:rsidRPr="006D101C" w:rsidRDefault="006D101C" w:rsidP="00AE04AC">
            <w:pPr>
              <w:pStyle w:val="NoSpacing"/>
              <w:rPr>
                <w:rFonts w:ascii="Arial Black" w:hAnsi="Arial Black" w:cstheme="majorHAnsi"/>
                <w:sz w:val="20"/>
                <w:szCs w:val="18"/>
              </w:rPr>
            </w:pPr>
            <w:r w:rsidRPr="006D101C">
              <w:rPr>
                <w:rFonts w:ascii="Arial Black" w:hAnsi="Arial Black" w:cstheme="majorHAnsi"/>
                <w:sz w:val="20"/>
                <w:szCs w:val="18"/>
              </w:rPr>
              <w:t>Mansa Musa Documents</w:t>
            </w:r>
          </w:p>
          <w:p w:rsidR="00AE04AC" w:rsidRPr="004E47F2" w:rsidRDefault="00AE04AC" w:rsidP="00AE04AC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E47F2">
              <w:rPr>
                <w:rFonts w:asciiTheme="majorHAnsi" w:hAnsiTheme="majorHAnsi" w:cstheme="majorHAnsi"/>
                <w:b/>
                <w:sz w:val="20"/>
                <w:szCs w:val="18"/>
              </w:rPr>
              <w:t>Doc A:</w:t>
            </w:r>
          </w:p>
          <w:p w:rsidR="00AE04AC" w:rsidRDefault="00AE04AC" w:rsidP="00957806">
            <w:pPr>
              <w:pStyle w:val="NoSpacing"/>
              <w:numPr>
                <w:ilvl w:val="0"/>
                <w:numId w:val="13"/>
              </w:numPr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What percentage of travelers on the hajj were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Mansa Musa’s personal servants?</w:t>
            </w:r>
          </w:p>
          <w:p w:rsidR="004E47F2" w:rsidRPr="00AE04AC" w:rsidRDefault="004E47F2" w:rsidP="004E47F2">
            <w:pPr>
              <w:pStyle w:val="NoSpacing"/>
              <w:ind w:left="71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AE04AC" w:rsidRDefault="00AE04AC" w:rsidP="00957806">
            <w:pPr>
              <w:pStyle w:val="NoSpacing"/>
              <w:numPr>
                <w:ilvl w:val="0"/>
                <w:numId w:val="13"/>
              </w:numPr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Which of the numbers in this chart might be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exaggerations? Explain your thinking.</w:t>
            </w:r>
          </w:p>
          <w:p w:rsidR="004E47F2" w:rsidRDefault="004E47F2" w:rsidP="004E47F2">
            <w:pPr>
              <w:pStyle w:val="ListParagraph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4E47F2" w:rsidRPr="00AE04AC" w:rsidRDefault="004E47F2" w:rsidP="004E47F2">
            <w:pPr>
              <w:pStyle w:val="NoSpacing"/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AE04AC" w:rsidRPr="004E47F2" w:rsidRDefault="00AE04AC" w:rsidP="00957806">
            <w:pPr>
              <w:pStyle w:val="NoSpacing"/>
              <w:ind w:left="71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E47F2">
              <w:rPr>
                <w:rFonts w:asciiTheme="majorHAnsi" w:hAnsiTheme="majorHAnsi" w:cstheme="majorHAnsi"/>
                <w:b/>
                <w:sz w:val="20"/>
                <w:szCs w:val="18"/>
              </w:rPr>
              <w:t>Doc B:</w:t>
            </w:r>
          </w:p>
          <w:p w:rsidR="00AE04AC" w:rsidRDefault="00AE04AC" w:rsidP="00957806">
            <w:pPr>
              <w:pStyle w:val="NoSpacing"/>
              <w:numPr>
                <w:ilvl w:val="0"/>
                <w:numId w:val="13"/>
              </w:numPr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What is your estimate on the time it would take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Mansa Musa’s caravan to travel from </w:t>
            </w:r>
            <w:proofErr w:type="spellStart"/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Niani</w:t>
            </w:r>
            <w:proofErr w:type="spellEnd"/>
            <w:r w:rsidRPr="00AE04AC">
              <w:rPr>
                <w:rFonts w:asciiTheme="majorHAnsi" w:hAnsiTheme="majorHAnsi" w:cstheme="majorHAnsi"/>
                <w:sz w:val="20"/>
                <w:szCs w:val="18"/>
              </w:rPr>
              <w:t xml:space="preserve"> to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Cairo? How did you reach your estimate?</w:t>
            </w:r>
          </w:p>
          <w:p w:rsidR="006B6FE3" w:rsidRPr="00AE04AC" w:rsidRDefault="006B6FE3" w:rsidP="006B6FE3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AE04AC" w:rsidRDefault="00AE04AC" w:rsidP="00957806">
            <w:pPr>
              <w:pStyle w:val="NoSpacing"/>
              <w:numPr>
                <w:ilvl w:val="0"/>
                <w:numId w:val="13"/>
              </w:numPr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Which two commodities seem most important to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the trans-Saharan trade?</w:t>
            </w:r>
          </w:p>
          <w:p w:rsidR="004E47F2" w:rsidRDefault="004E47F2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6B6FE3" w:rsidRPr="00AE04AC" w:rsidRDefault="006B6FE3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AE04AC" w:rsidRPr="004E47F2" w:rsidRDefault="00BC26DF" w:rsidP="00957806">
            <w:pPr>
              <w:pStyle w:val="NoSpacing"/>
              <w:ind w:left="71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Doc C</w:t>
            </w:r>
            <w:r w:rsidR="00AE04AC" w:rsidRPr="004E47F2">
              <w:rPr>
                <w:rFonts w:asciiTheme="majorHAnsi" w:hAnsiTheme="majorHAnsi" w:cstheme="majorHAnsi"/>
                <w:b/>
                <w:sz w:val="20"/>
                <w:szCs w:val="18"/>
              </w:rPr>
              <w:t>:</w:t>
            </w:r>
          </w:p>
          <w:p w:rsidR="00AE04AC" w:rsidRDefault="00AE04AC" w:rsidP="00957806">
            <w:pPr>
              <w:pStyle w:val="NoSpacing"/>
              <w:numPr>
                <w:ilvl w:val="0"/>
                <w:numId w:val="13"/>
              </w:numPr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How is Mansa Musa described in the caption to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the right?</w:t>
            </w:r>
          </w:p>
          <w:p w:rsidR="004E47F2" w:rsidRPr="00AE04AC" w:rsidRDefault="004E47F2" w:rsidP="004E47F2">
            <w:pPr>
              <w:pStyle w:val="NoSpacing"/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14695B" w:rsidRDefault="00AE04AC" w:rsidP="00957806">
            <w:pPr>
              <w:pStyle w:val="NoSpacing"/>
              <w:numPr>
                <w:ilvl w:val="0"/>
                <w:numId w:val="13"/>
              </w:numPr>
              <w:ind w:left="431"/>
              <w:rPr>
                <w:rFonts w:asciiTheme="majorHAnsi" w:hAnsiTheme="majorHAnsi" w:cstheme="majorHAnsi"/>
                <w:sz w:val="20"/>
                <w:szCs w:val="18"/>
              </w:rPr>
            </w:pP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What might Europeans think about western Africa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AE04AC">
              <w:rPr>
                <w:rFonts w:asciiTheme="majorHAnsi" w:hAnsiTheme="majorHAnsi" w:cstheme="majorHAnsi"/>
                <w:sz w:val="20"/>
                <w:szCs w:val="18"/>
              </w:rPr>
              <w:t>after viewing The Catalan Atlas?</w:t>
            </w:r>
          </w:p>
          <w:p w:rsidR="006B6FE3" w:rsidRDefault="006B6FE3" w:rsidP="00BC26DF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  <w:p w:rsidR="004E47F2" w:rsidRPr="00AE04AC" w:rsidRDefault="004E47F2" w:rsidP="004E47F2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14695B" w:rsidTr="00957806">
        <w:tc>
          <w:tcPr>
            <w:tcW w:w="1440" w:type="dxa"/>
          </w:tcPr>
          <w:p w:rsidR="00957806" w:rsidRPr="00870130" w:rsidRDefault="00957806" w:rsidP="00957806">
            <w:pPr>
              <w:pStyle w:val="NoSpacing"/>
              <w:rPr>
                <w:rFonts w:ascii="Arial Black" w:hAnsi="Arial Black" w:cstheme="majorHAnsi"/>
                <w:sz w:val="20"/>
                <w:szCs w:val="20"/>
              </w:rPr>
            </w:pPr>
            <w:r w:rsidRPr="00870130">
              <w:rPr>
                <w:rFonts w:ascii="Arial Black" w:hAnsi="Arial Black" w:cstheme="majorHAnsi"/>
                <w:sz w:val="20"/>
                <w:szCs w:val="20"/>
              </w:rPr>
              <w:lastRenderedPageBreak/>
              <w:t>Stati</w:t>
            </w:r>
            <w:r w:rsidR="00E85F9E">
              <w:rPr>
                <w:rFonts w:ascii="Arial Black" w:hAnsi="Arial Black" w:cstheme="majorHAnsi"/>
                <w:sz w:val="20"/>
                <w:szCs w:val="20"/>
              </w:rPr>
              <w:t>on 3</w:t>
            </w:r>
            <w:r w:rsidRPr="00870130">
              <w:rPr>
                <w:rFonts w:ascii="Arial Black" w:hAnsi="Arial Black" w:cstheme="majorHAnsi"/>
                <w:sz w:val="20"/>
                <w:szCs w:val="20"/>
              </w:rPr>
              <w:t>:</w:t>
            </w:r>
            <w:r w:rsidR="00870130" w:rsidRPr="00870130">
              <w:rPr>
                <w:rFonts w:ascii="Arial Black" w:hAnsi="Arial Black" w:cstheme="majorHAnsi"/>
                <w:sz w:val="20"/>
                <w:szCs w:val="20"/>
              </w:rPr>
              <w:t xml:space="preserve"> </w:t>
            </w:r>
            <w:r w:rsidRPr="00870130">
              <w:rPr>
                <w:rFonts w:ascii="Arial Black" w:hAnsi="Arial Black" w:cstheme="majorHAnsi"/>
                <w:sz w:val="20"/>
                <w:szCs w:val="20"/>
              </w:rPr>
              <w:t>Map Activity</w:t>
            </w:r>
          </w:p>
          <w:p w:rsidR="0014695B" w:rsidRPr="00870130" w:rsidRDefault="0014695B" w:rsidP="0014695B">
            <w:pPr>
              <w:pStyle w:val="NoSpacing"/>
              <w:rPr>
                <w:rFonts w:ascii="Arial Black" w:hAnsi="Arial Black" w:cstheme="majorHAnsi"/>
                <w:sz w:val="20"/>
                <w:szCs w:val="20"/>
              </w:rPr>
            </w:pPr>
          </w:p>
        </w:tc>
        <w:tc>
          <w:tcPr>
            <w:tcW w:w="10080" w:type="dxa"/>
          </w:tcPr>
          <w:p w:rsidR="00136AF8" w:rsidRDefault="00136AF8" w:rsidP="00136AF8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Use the maps and readings to do the following:</w:t>
            </w:r>
          </w:p>
          <w:p w:rsidR="00957806" w:rsidRPr="00957806" w:rsidRDefault="00957806" w:rsidP="00870130">
            <w:pPr>
              <w:pStyle w:val="NoSpacing"/>
              <w:numPr>
                <w:ilvl w:val="0"/>
                <w:numId w:val="15"/>
              </w:numPr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 w:rsidRPr="00957806">
              <w:rPr>
                <w:rFonts w:asciiTheme="majorHAnsi" w:hAnsiTheme="majorHAnsi" w:cstheme="majorHAnsi"/>
                <w:sz w:val="20"/>
                <w:szCs w:val="18"/>
              </w:rPr>
              <w:t xml:space="preserve">On the blank map </w:t>
            </w:r>
            <w:r w:rsidR="007B0870">
              <w:rPr>
                <w:rFonts w:asciiTheme="majorHAnsi" w:hAnsiTheme="majorHAnsi" w:cstheme="majorHAnsi"/>
                <w:sz w:val="20"/>
                <w:szCs w:val="18"/>
              </w:rPr>
              <w:t>on the back</w:t>
            </w:r>
            <w:r w:rsidRPr="00957806">
              <w:rPr>
                <w:rFonts w:asciiTheme="majorHAnsi" w:hAnsiTheme="majorHAnsi" w:cstheme="majorHAnsi"/>
                <w:sz w:val="20"/>
                <w:szCs w:val="18"/>
              </w:rPr>
              <w:t>, outline, label, &amp; use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r w:rsidRPr="00957806">
              <w:rPr>
                <w:rFonts w:asciiTheme="majorHAnsi" w:hAnsiTheme="majorHAnsi" w:cstheme="majorHAnsi"/>
                <w:sz w:val="20"/>
                <w:szCs w:val="18"/>
              </w:rPr>
              <w:t>different colors to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shade the political boundaries and</w:t>
            </w:r>
            <w:r w:rsidR="00870130">
              <w:rPr>
                <w:rFonts w:asciiTheme="majorHAnsi" w:hAnsiTheme="majorHAnsi" w:cstheme="majorHAnsi"/>
                <w:sz w:val="20"/>
                <w:szCs w:val="18"/>
              </w:rPr>
              <w:t xml:space="preserve"> write the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dates of existence for the </w:t>
            </w:r>
            <w:r w:rsidRPr="00957806">
              <w:rPr>
                <w:rFonts w:asciiTheme="majorHAnsi" w:hAnsiTheme="majorHAnsi" w:cstheme="majorHAnsi"/>
                <w:sz w:val="20"/>
                <w:szCs w:val="18"/>
              </w:rPr>
              <w:t>following states:</w:t>
            </w:r>
          </w:p>
          <w:p w:rsidR="00957806" w:rsidRPr="00957806" w:rsidRDefault="00957806" w:rsidP="00870130">
            <w:pPr>
              <w:pStyle w:val="NoSpacing"/>
              <w:ind w:left="-19"/>
              <w:rPr>
                <w:rFonts w:asciiTheme="majorHAnsi" w:hAnsiTheme="majorHAnsi" w:cstheme="majorHAnsi"/>
                <w:sz w:val="20"/>
                <w:szCs w:val="18"/>
              </w:rPr>
            </w:pPr>
            <w:r w:rsidRPr="00957806">
              <w:rPr>
                <w:rFonts w:asciiTheme="majorHAnsi" w:hAnsiTheme="majorHAnsi" w:cstheme="majorHAnsi"/>
                <w:sz w:val="20"/>
                <w:szCs w:val="18"/>
              </w:rPr>
              <w:t>Mali E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mpire              Swahili City-States              </w:t>
            </w:r>
            <w:r w:rsidRPr="00957806">
              <w:rPr>
                <w:rFonts w:asciiTheme="majorHAnsi" w:hAnsiTheme="majorHAnsi" w:cstheme="majorHAnsi"/>
                <w:sz w:val="20"/>
                <w:szCs w:val="18"/>
              </w:rPr>
              <w:t>Great Zimbabwe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            Hausa Kingdoms          </w:t>
            </w:r>
            <w:r w:rsidRPr="00957806">
              <w:rPr>
                <w:rFonts w:asciiTheme="majorHAnsi" w:hAnsiTheme="majorHAnsi" w:cstheme="majorHAnsi"/>
                <w:sz w:val="20"/>
                <w:szCs w:val="18"/>
              </w:rPr>
              <w:t>Ethiopia (</w:t>
            </w:r>
            <w:proofErr w:type="spellStart"/>
            <w:r w:rsidRPr="00957806">
              <w:rPr>
                <w:rFonts w:asciiTheme="majorHAnsi" w:hAnsiTheme="majorHAnsi" w:cstheme="majorHAnsi"/>
                <w:sz w:val="20"/>
                <w:szCs w:val="18"/>
              </w:rPr>
              <w:t>Solomonic</w:t>
            </w:r>
            <w:proofErr w:type="spellEnd"/>
            <w:r w:rsidRPr="00957806">
              <w:rPr>
                <w:rFonts w:asciiTheme="majorHAnsi" w:hAnsiTheme="majorHAnsi" w:cstheme="majorHAnsi"/>
                <w:sz w:val="20"/>
                <w:szCs w:val="18"/>
              </w:rPr>
              <w:t xml:space="preserve"> Dynasty)</w:t>
            </w:r>
          </w:p>
          <w:p w:rsidR="00957806" w:rsidRDefault="00D724C2" w:rsidP="00870130">
            <w:pPr>
              <w:pStyle w:val="NoSpacing"/>
              <w:numPr>
                <w:ilvl w:val="0"/>
                <w:numId w:val="15"/>
              </w:numPr>
              <w:ind w:left="341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In the textbook for</w:t>
            </w:r>
            <w:r w:rsidR="00957806" w:rsidRPr="00957806">
              <w:rPr>
                <w:rFonts w:asciiTheme="majorHAnsi" w:hAnsiTheme="majorHAnsi" w:cstheme="majorHAnsi"/>
                <w:sz w:val="20"/>
                <w:szCs w:val="18"/>
              </w:rPr>
              <w:t xml:space="preserve"> each state, 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briefly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18"/>
              </w:rPr>
              <w:t>explain</w:t>
            </w:r>
            <w:r w:rsidR="00957806" w:rsidRPr="00957806">
              <w:rPr>
                <w:rFonts w:asciiTheme="majorHAnsi" w:hAnsiTheme="majorHAnsi" w:cstheme="majorHAnsi"/>
                <w:sz w:val="20"/>
                <w:szCs w:val="18"/>
              </w:rPr>
              <w:t xml:space="preserve"> each of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these historical features:</w:t>
            </w:r>
          </w:p>
          <w:p w:rsidR="00957806" w:rsidRPr="00AE04AC" w:rsidRDefault="00E85F9E" w:rsidP="00957806">
            <w:pPr>
              <w:pStyle w:val="NoSpacing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      political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forms             economic features             </w:t>
            </w:r>
            <w:r w:rsidR="00957806" w:rsidRPr="00957806">
              <w:rPr>
                <w:rFonts w:asciiTheme="majorHAnsi" w:hAnsiTheme="majorHAnsi" w:cstheme="majorHAnsi"/>
                <w:sz w:val="20"/>
                <w:szCs w:val="18"/>
              </w:rPr>
              <w:t>cultural developments and/or technological</w:t>
            </w:r>
            <w:r w:rsidR="00957806">
              <w:rPr>
                <w:rFonts w:asciiTheme="majorHAnsi" w:hAnsiTheme="majorHAnsi" w:cstheme="majorHAnsi"/>
                <w:sz w:val="20"/>
                <w:szCs w:val="18"/>
              </w:rPr>
              <w:t xml:space="preserve"> innovations</w:t>
            </w:r>
          </w:p>
        </w:tc>
      </w:tr>
    </w:tbl>
    <w:p w:rsidR="004E47F2" w:rsidRDefault="004E47F2" w:rsidP="003C73B6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:rsidR="004E47F2" w:rsidRDefault="00D269C7" w:rsidP="003C73B6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D41388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-196407</wp:posOffset>
                </wp:positionH>
                <wp:positionV relativeFrom="paragraph">
                  <wp:posOffset>5602744</wp:posOffset>
                </wp:positionV>
                <wp:extent cx="2539365" cy="2383155"/>
                <wp:effectExtent l="0" t="0" r="133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D41388">
                              <w:rPr>
                                <w:rFonts w:ascii="Arial Black" w:hAnsi="Arial Black"/>
                                <w:sz w:val="18"/>
                              </w:rPr>
                              <w:t>Mali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Political: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Economic: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Cultural: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Technology: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5pt;margin-top:441.15pt;width:199.95pt;height:18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">
                <v:textbox>
                  <w:txbxContent>
                    <w:p w:rsidR="00D41388" w:rsidRPr="00D41388" w:rsidRDefault="00D41388" w:rsidP="00D41388">
                      <w:pPr>
                        <w:pStyle w:val="NoSpacing"/>
                        <w:rPr>
                          <w:rFonts w:ascii="Arial Black" w:hAnsi="Arial Black"/>
                          <w:sz w:val="18"/>
                        </w:rPr>
                      </w:pPr>
                      <w:r w:rsidRPr="00D41388">
                        <w:rPr>
                          <w:rFonts w:ascii="Arial Black" w:hAnsi="Arial Black"/>
                          <w:sz w:val="18"/>
                        </w:rPr>
                        <w:t>Mali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Political: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Economic: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Cultural: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Technology: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1388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066130" wp14:editId="3BCB3E03">
                <wp:simplePos x="0" y="0"/>
                <wp:positionH relativeFrom="column">
                  <wp:posOffset>4759960</wp:posOffset>
                </wp:positionH>
                <wp:positionV relativeFrom="paragraph">
                  <wp:posOffset>3230880</wp:posOffset>
                </wp:positionV>
                <wp:extent cx="2393315" cy="2383155"/>
                <wp:effectExtent l="0" t="0" r="2603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Swahili City-States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Political: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Economic: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Cultural: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Technology: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6130" id="_x0000_s1027" type="#_x0000_t202" style="position:absolute;margin-left:374.8pt;margin-top:254.4pt;width:188.45pt;height:18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">
                <v:textbox>
                  <w:txbxContent>
                    <w:p w:rsidR="00D41388" w:rsidRPr="00D41388" w:rsidRDefault="00D41388" w:rsidP="00D41388">
                      <w:pPr>
                        <w:pStyle w:val="NoSpacing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Swahili City-States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Political: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Economic: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Cultural: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Technology: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0130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783019</wp:posOffset>
            </wp:positionH>
            <wp:positionV relativeFrom="paragraph">
              <wp:posOffset>2193290</wp:posOffset>
            </wp:positionV>
            <wp:extent cx="3864610" cy="4047490"/>
            <wp:effectExtent l="19050" t="19050" r="21590" b="10160"/>
            <wp:wrapTight wrapText="bothSides">
              <wp:wrapPolygon edited="0">
                <wp:start x="21706" y="21702"/>
                <wp:lineTo x="21706" y="47"/>
                <wp:lineTo x="-14" y="47"/>
                <wp:lineTo x="-14" y="21702"/>
                <wp:lineTo x="21706" y="2170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8"/>
                    <a:stretch/>
                  </pic:blipFill>
                  <pic:spPr bwMode="auto">
                    <a:xfrm rot="10800000" flipH="1">
                      <a:off x="0" y="0"/>
                      <a:ext cx="3864610" cy="4047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388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066130" wp14:editId="3BCB3E03">
                <wp:simplePos x="0" y="0"/>
                <wp:positionH relativeFrom="column">
                  <wp:posOffset>4448927</wp:posOffset>
                </wp:positionH>
                <wp:positionV relativeFrom="paragraph">
                  <wp:posOffset>6404199</wp:posOffset>
                </wp:positionV>
                <wp:extent cx="2493010" cy="2383155"/>
                <wp:effectExtent l="0" t="0" r="2159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Great </w:t>
                            </w:r>
                            <w:r w:rsidR="00D269C7">
                              <w:rPr>
                                <w:rFonts w:ascii="Arial Black" w:hAnsi="Arial Black"/>
                                <w:sz w:val="18"/>
                              </w:rPr>
                              <w:t>Zimbabwe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Political: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Economic: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Cultural: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Technology: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6130" id="_x0000_s1028" type="#_x0000_t202" style="position:absolute;margin-left:350.3pt;margin-top:504.25pt;width:196.3pt;height:18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2sJwIAAEwEAAAOAAAAZHJzL2Uyb0RvYy54bWysVNtu2zAMfR+wfxD0vjhxki4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">
                <v:textbox>
                  <w:txbxContent>
                    <w:p w:rsidR="00D41388" w:rsidRPr="00D41388" w:rsidRDefault="00D41388" w:rsidP="00D41388">
                      <w:pPr>
                        <w:pStyle w:val="NoSpacing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 xml:space="preserve">Great </w:t>
                      </w:r>
                      <w:r w:rsidR="00D269C7">
                        <w:rPr>
                          <w:rFonts w:ascii="Arial Black" w:hAnsi="Arial Black"/>
                          <w:sz w:val="18"/>
                        </w:rPr>
                        <w:t>Zimbabwe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Political: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Economic: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Cultural: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Technology: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1388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066130" wp14:editId="3BCB3E03">
                <wp:simplePos x="0" y="0"/>
                <wp:positionH relativeFrom="column">
                  <wp:posOffset>4759714</wp:posOffset>
                </wp:positionH>
                <wp:positionV relativeFrom="paragraph">
                  <wp:posOffset>68580</wp:posOffset>
                </wp:positionV>
                <wp:extent cx="2393315" cy="2383155"/>
                <wp:effectExtent l="0" t="0" r="2603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Ethiopia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Political: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Economic: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Cultural: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Technology: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6130" id="_x0000_s1029" type="#_x0000_t202" style="position:absolute;margin-left:374.8pt;margin-top:5.4pt;width:188.45pt;height:18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">
                <v:textbox>
                  <w:txbxContent>
                    <w:p w:rsidR="00D41388" w:rsidRPr="00D41388" w:rsidRDefault="00D41388" w:rsidP="00D41388">
                      <w:pPr>
                        <w:pStyle w:val="NoSpacing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Ethiopia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Political: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Economic: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Cultural: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Technology: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1388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066130" wp14:editId="3BCB3E03">
                <wp:simplePos x="0" y="0"/>
                <wp:positionH relativeFrom="column">
                  <wp:posOffset>-276860</wp:posOffset>
                </wp:positionH>
                <wp:positionV relativeFrom="paragraph">
                  <wp:posOffset>184150</wp:posOffset>
                </wp:positionV>
                <wp:extent cx="2370455" cy="2383155"/>
                <wp:effectExtent l="0" t="0" r="1079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Hausa Kingdoms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Political: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Economic: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Cultural: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D41388">
                              <w:rPr>
                                <w:sz w:val="18"/>
                              </w:rPr>
                              <w:t>Technology:</w:t>
                            </w:r>
                          </w:p>
                          <w:p w:rsid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D41388" w:rsidRPr="00D41388" w:rsidRDefault="00D41388" w:rsidP="00D4138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6130" id="_x0000_s1030" type="#_x0000_t202" style="position:absolute;margin-left:-21.8pt;margin-top:14.5pt;width:186.65pt;height:18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HaJgIAAEwEAAAOAAAAZHJzL2Uyb0RvYy54bWysVNuO2yAQfa/Uf0C8N3acpJu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">
                <v:textbox>
                  <w:txbxContent>
                    <w:p w:rsidR="00D41388" w:rsidRPr="00D41388" w:rsidRDefault="00D41388" w:rsidP="00D41388">
                      <w:pPr>
                        <w:pStyle w:val="NoSpacing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Hausa Kingdoms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Political: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Economic: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Cultural: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  <w:r w:rsidRPr="00D41388">
                        <w:rPr>
                          <w:sz w:val="18"/>
                        </w:rPr>
                        <w:t>Technology:</w:t>
                      </w:r>
                    </w:p>
                    <w:p w:rsid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D41388" w:rsidRPr="00D41388" w:rsidRDefault="00D41388" w:rsidP="00D41388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7F2" w:rsidSect="003C7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B20"/>
    <w:multiLevelType w:val="hybridMultilevel"/>
    <w:tmpl w:val="90C8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2E9"/>
    <w:multiLevelType w:val="hybridMultilevel"/>
    <w:tmpl w:val="F48A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A88"/>
    <w:multiLevelType w:val="hybridMultilevel"/>
    <w:tmpl w:val="B27A6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962DE"/>
    <w:multiLevelType w:val="hybridMultilevel"/>
    <w:tmpl w:val="07DAA41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4C46303"/>
    <w:multiLevelType w:val="hybridMultilevel"/>
    <w:tmpl w:val="C1A2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3A5F"/>
    <w:multiLevelType w:val="hybridMultilevel"/>
    <w:tmpl w:val="C1C2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1D98"/>
    <w:multiLevelType w:val="hybridMultilevel"/>
    <w:tmpl w:val="1D2E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5326"/>
    <w:multiLevelType w:val="hybridMultilevel"/>
    <w:tmpl w:val="49F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A6942"/>
    <w:multiLevelType w:val="hybridMultilevel"/>
    <w:tmpl w:val="A1DE39A8"/>
    <w:lvl w:ilvl="0" w:tplc="0409000F">
      <w:start w:val="1"/>
      <w:numFmt w:val="decimal"/>
      <w:lvlText w:val="%1."/>
      <w:lvlJc w:val="left"/>
      <w:pPr>
        <w:ind w:left="701" w:hanging="360"/>
      </w:p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 w15:restartNumberingAfterBreak="0">
    <w:nsid w:val="4CE36C6B"/>
    <w:multiLevelType w:val="hybridMultilevel"/>
    <w:tmpl w:val="4336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627A"/>
    <w:multiLevelType w:val="hybridMultilevel"/>
    <w:tmpl w:val="147C245C"/>
    <w:lvl w:ilvl="0" w:tplc="277666B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1" w15:restartNumberingAfterBreak="0">
    <w:nsid w:val="5AA70BE2"/>
    <w:multiLevelType w:val="hybridMultilevel"/>
    <w:tmpl w:val="41C0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6E2D"/>
    <w:multiLevelType w:val="hybridMultilevel"/>
    <w:tmpl w:val="EC5290B6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65A07797"/>
    <w:multiLevelType w:val="hybridMultilevel"/>
    <w:tmpl w:val="A332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6798"/>
    <w:multiLevelType w:val="hybridMultilevel"/>
    <w:tmpl w:val="DD84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4FA4"/>
    <w:multiLevelType w:val="hybridMultilevel"/>
    <w:tmpl w:val="FA82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4ABE"/>
    <w:multiLevelType w:val="hybridMultilevel"/>
    <w:tmpl w:val="8A2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6"/>
    <w:rsid w:val="00012DF6"/>
    <w:rsid w:val="00136AF8"/>
    <w:rsid w:val="0014695B"/>
    <w:rsid w:val="00236A87"/>
    <w:rsid w:val="002C4B17"/>
    <w:rsid w:val="002C53D2"/>
    <w:rsid w:val="00363F1C"/>
    <w:rsid w:val="003C73B6"/>
    <w:rsid w:val="004D4E6D"/>
    <w:rsid w:val="004E47F2"/>
    <w:rsid w:val="006B6FE3"/>
    <w:rsid w:val="006D101C"/>
    <w:rsid w:val="0070371F"/>
    <w:rsid w:val="00755D10"/>
    <w:rsid w:val="00793BE3"/>
    <w:rsid w:val="00796641"/>
    <w:rsid w:val="007B0870"/>
    <w:rsid w:val="00870130"/>
    <w:rsid w:val="00894DF5"/>
    <w:rsid w:val="009264FC"/>
    <w:rsid w:val="00957806"/>
    <w:rsid w:val="00AE04AC"/>
    <w:rsid w:val="00BC26DF"/>
    <w:rsid w:val="00C01721"/>
    <w:rsid w:val="00CA4726"/>
    <w:rsid w:val="00D269C7"/>
    <w:rsid w:val="00D41388"/>
    <w:rsid w:val="00D523F8"/>
    <w:rsid w:val="00D66E1B"/>
    <w:rsid w:val="00D724C2"/>
    <w:rsid w:val="00E85F9E"/>
    <w:rsid w:val="00EA3877"/>
    <w:rsid w:val="00F22DD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3590"/>
  <w15:chartTrackingRefBased/>
  <w15:docId w15:val="{A550513C-2925-4F34-8147-4F9A2AB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3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9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7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2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13</cp:revision>
  <dcterms:created xsi:type="dcterms:W3CDTF">2019-08-29T18:20:00Z</dcterms:created>
  <dcterms:modified xsi:type="dcterms:W3CDTF">2021-09-03T21:00:00Z</dcterms:modified>
</cp:coreProperties>
</file>