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38861" w14:textId="77777777" w:rsidR="00460ED3" w:rsidRDefault="00460ED3" w:rsidP="00460ED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t>Classical India</w:t>
      </w:r>
      <w:r w:rsidRPr="003F1D15">
        <w:rPr>
          <w:rFonts w:ascii="Arial Black" w:hAnsi="Arial Black" w:cs="Times-Roman"/>
          <w:sz w:val="32"/>
          <w:szCs w:val="32"/>
        </w:rPr>
        <w:t xml:space="preserve"> – O</w:t>
      </w:r>
      <w:r>
        <w:rPr>
          <w:rFonts w:ascii="Arial Black" w:hAnsi="Arial Black" w:cs="Times-Roman"/>
          <w:sz w:val="32"/>
          <w:szCs w:val="32"/>
        </w:rPr>
        <w:t>verview</w:t>
      </w:r>
    </w:p>
    <w:p w14:paraId="37D3B69F" w14:textId="29A588A1" w:rsidR="00460ED3" w:rsidRDefault="00761F16" w:rsidP="00460ED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t>Chapter 2, 10</w:t>
      </w:r>
    </w:p>
    <w:p w14:paraId="5011D33E" w14:textId="77777777" w:rsidR="00460ED3" w:rsidRPr="003F1D15" w:rsidRDefault="00460ED3" w:rsidP="00460E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56E1D76D" w14:textId="77777777" w:rsidR="00460ED3" w:rsidRPr="003F1D15" w:rsidRDefault="00460ED3" w:rsidP="00460ED3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>
        <w:rPr>
          <w:rFonts w:ascii="Arial Black" w:hAnsi="Arial Black" w:cs="Times-Bold"/>
          <w:bCs/>
        </w:rPr>
        <w:t>:</w:t>
      </w:r>
    </w:p>
    <w:p w14:paraId="31124BA3" w14:textId="77777777" w:rsidR="00460ED3" w:rsidRPr="003F1D15" w:rsidRDefault="00460ED3" w:rsidP="00460E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F1D15">
        <w:rPr>
          <w:rFonts w:ascii="Arial Narrow" w:hAnsi="Arial Narrow" w:cs="Times-Roman"/>
        </w:rPr>
        <w:t>The student will understand and explain:</w:t>
      </w:r>
    </w:p>
    <w:p w14:paraId="0482D1C7" w14:textId="0AA6B5E5" w:rsidR="005A72C3" w:rsidRDefault="005A72C3" w:rsidP="00460E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Significance of the Indus River Valley civilization</w:t>
      </w:r>
    </w:p>
    <w:p w14:paraId="25EC7A4B" w14:textId="77777777" w:rsidR="00460ED3" w:rsidRDefault="00460ED3" w:rsidP="00460E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The similarities and differences between Hinduism and Buddhism</w:t>
      </w:r>
    </w:p>
    <w:p w14:paraId="7C1C4D0F" w14:textId="77777777" w:rsidR="00460ED3" w:rsidRDefault="00460ED3" w:rsidP="00460E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The foundations of Buddhism and Siddhartha’s search for meaning</w:t>
      </w:r>
      <w:r w:rsidRPr="006B571F">
        <w:rPr>
          <w:rFonts w:ascii="Arial Narrow" w:hAnsi="Arial Narrow" w:cs="Times-Roman"/>
        </w:rPr>
        <w:t xml:space="preserve"> </w:t>
      </w:r>
    </w:p>
    <w:p w14:paraId="64C53308" w14:textId="77777777" w:rsidR="00460ED3" w:rsidRDefault="00460ED3" w:rsidP="00460E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Why Buddhism declined in India</w:t>
      </w:r>
    </w:p>
    <w:p w14:paraId="7C439A09" w14:textId="77777777" w:rsidR="00460ED3" w:rsidRDefault="00460ED3" w:rsidP="00460E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The changes and continuities in classical India and China</w:t>
      </w:r>
    </w:p>
    <w:p w14:paraId="48794D32" w14:textId="77777777" w:rsidR="00460ED3" w:rsidRDefault="00460ED3" w:rsidP="00460E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The importance of the Silk Roads to classical Indian societies</w:t>
      </w:r>
    </w:p>
    <w:p w14:paraId="70934FCD" w14:textId="77777777" w:rsidR="00460ED3" w:rsidRPr="006B571F" w:rsidRDefault="00460ED3" w:rsidP="00460E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 xml:space="preserve">The </w:t>
      </w:r>
      <w:r w:rsidRPr="006B571F">
        <w:rPr>
          <w:rFonts w:ascii="Arial Narrow" w:hAnsi="Arial Narrow"/>
        </w:rPr>
        <w:t xml:space="preserve">Gupta achievement in astronomy and mathematics </w:t>
      </w:r>
    </w:p>
    <w:p w14:paraId="5E69671A" w14:textId="77777777" w:rsidR="00460ED3" w:rsidRDefault="00460ED3" w:rsidP="00460ED3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</w:p>
    <w:p w14:paraId="0CA54590" w14:textId="77777777" w:rsidR="00460ED3" w:rsidRDefault="00460ED3" w:rsidP="00460ED3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>
        <w:rPr>
          <w:rFonts w:ascii="Arial Black" w:hAnsi="Arial Black" w:cs="Times-Bold"/>
          <w:bCs/>
        </w:rPr>
        <w:t>:</w:t>
      </w:r>
      <w:r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8"/>
        <w:gridCol w:w="2226"/>
        <w:gridCol w:w="2226"/>
      </w:tblGrid>
      <w:tr w:rsidR="00460ED3" w:rsidRPr="00460ED3" w14:paraId="25BB5091" w14:textId="77777777" w:rsidTr="002A12BF">
        <w:tc>
          <w:tcPr>
            <w:tcW w:w="2118" w:type="dxa"/>
          </w:tcPr>
          <w:p w14:paraId="3B6A551E" w14:textId="77777777" w:rsidR="00460ED3" w:rsidRPr="00761F16" w:rsidRDefault="00460ED3" w:rsidP="005A72C3">
            <w:pPr>
              <w:spacing w:after="0" w:line="240" w:lineRule="auto"/>
              <w:ind w:left="342" w:hanging="342"/>
              <w:rPr>
                <w:rFonts w:ascii="Arial Narrow" w:hAnsi="Arial Narrow"/>
                <w:u w:val="single"/>
              </w:rPr>
            </w:pPr>
            <w:r w:rsidRPr="00761F16">
              <w:rPr>
                <w:rFonts w:ascii="Arial Narrow" w:hAnsi="Arial Narrow"/>
                <w:u w:val="single"/>
              </w:rPr>
              <w:t>Indus River Valley</w:t>
            </w:r>
          </w:p>
          <w:p w14:paraId="79503563" w14:textId="77777777" w:rsidR="00460ED3" w:rsidRPr="00460ED3" w:rsidRDefault="00460ED3" w:rsidP="005A72C3">
            <w:pPr>
              <w:spacing w:after="0" w:line="240" w:lineRule="auto"/>
              <w:ind w:left="342" w:hanging="342"/>
              <w:rPr>
                <w:rFonts w:ascii="Arial Narrow" w:hAnsi="Arial Narrow"/>
              </w:rPr>
            </w:pPr>
            <w:r w:rsidRPr="00460ED3">
              <w:rPr>
                <w:rFonts w:ascii="Arial Narrow" w:hAnsi="Arial Narrow"/>
              </w:rPr>
              <w:t>Harappa &amp; Mohenjo-Daro</w:t>
            </w:r>
          </w:p>
          <w:p w14:paraId="151D20D6" w14:textId="77777777" w:rsidR="00460ED3" w:rsidRDefault="00460ED3" w:rsidP="005A72C3">
            <w:pPr>
              <w:spacing w:after="0" w:line="240" w:lineRule="auto"/>
              <w:ind w:left="342" w:hanging="342"/>
              <w:rPr>
                <w:rFonts w:ascii="Arial Narrow" w:hAnsi="Arial Narrow"/>
              </w:rPr>
            </w:pPr>
          </w:p>
          <w:p w14:paraId="04A5DDB0" w14:textId="112C5722" w:rsidR="00761F16" w:rsidRPr="00761F16" w:rsidRDefault="00761F16" w:rsidP="005A72C3">
            <w:pPr>
              <w:spacing w:after="0" w:line="240" w:lineRule="auto"/>
              <w:ind w:left="342" w:hanging="342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Religious terms</w:t>
            </w:r>
          </w:p>
          <w:p w14:paraId="19816D9D" w14:textId="77777777" w:rsidR="00460ED3" w:rsidRPr="00460ED3" w:rsidRDefault="00460ED3" w:rsidP="005A72C3">
            <w:pPr>
              <w:spacing w:after="0" w:line="240" w:lineRule="auto"/>
              <w:ind w:left="342" w:hanging="342"/>
              <w:rPr>
                <w:rFonts w:ascii="Arial Narrow" w:hAnsi="Arial Narrow"/>
              </w:rPr>
            </w:pPr>
            <w:r w:rsidRPr="00460ED3">
              <w:rPr>
                <w:rFonts w:ascii="Arial Narrow" w:hAnsi="Arial Narrow"/>
              </w:rPr>
              <w:t>Vedas</w:t>
            </w:r>
          </w:p>
          <w:p w14:paraId="1556D889" w14:textId="77777777" w:rsidR="00460ED3" w:rsidRPr="00460ED3" w:rsidRDefault="00460ED3" w:rsidP="005A72C3">
            <w:pPr>
              <w:spacing w:after="0" w:line="240" w:lineRule="auto"/>
              <w:ind w:left="342" w:hanging="342"/>
              <w:rPr>
                <w:rFonts w:ascii="Arial Narrow" w:hAnsi="Arial Narrow"/>
              </w:rPr>
            </w:pPr>
            <w:r w:rsidRPr="00460ED3">
              <w:rPr>
                <w:rFonts w:ascii="Arial Narrow" w:hAnsi="Arial Narrow"/>
              </w:rPr>
              <w:t>Reincarnation</w:t>
            </w:r>
          </w:p>
          <w:p w14:paraId="38EEB426" w14:textId="120D1110" w:rsidR="00460ED3" w:rsidRPr="00460ED3" w:rsidRDefault="00761F16" w:rsidP="00160664">
            <w:pPr>
              <w:spacing w:after="0" w:line="240" w:lineRule="auto"/>
              <w:ind w:left="342" w:hanging="342"/>
              <w:rPr>
                <w:rFonts w:ascii="Arial Narrow" w:hAnsi="Arial Narrow"/>
              </w:rPr>
            </w:pPr>
            <w:proofErr w:type="gramStart"/>
            <w:r w:rsidRPr="00460ED3">
              <w:rPr>
                <w:rFonts w:ascii="Arial Narrow" w:hAnsi="Arial Narrow"/>
              </w:rPr>
              <w:t>karma</w:t>
            </w:r>
            <w:proofErr w:type="gramEnd"/>
          </w:p>
        </w:tc>
        <w:tc>
          <w:tcPr>
            <w:tcW w:w="2226" w:type="dxa"/>
          </w:tcPr>
          <w:p w14:paraId="4CFF2130" w14:textId="77777777" w:rsidR="00160664" w:rsidRDefault="00160664" w:rsidP="00160664">
            <w:pPr>
              <w:spacing w:after="0" w:line="240" w:lineRule="auto"/>
              <w:ind w:left="342" w:hanging="342"/>
              <w:rPr>
                <w:rFonts w:ascii="Arial Narrow" w:hAnsi="Arial Narrow"/>
              </w:rPr>
            </w:pPr>
            <w:proofErr w:type="gramStart"/>
            <w:r w:rsidRPr="00460ED3">
              <w:rPr>
                <w:rFonts w:ascii="Arial Narrow" w:hAnsi="Arial Narrow"/>
              </w:rPr>
              <w:t>caste</w:t>
            </w:r>
            <w:proofErr w:type="gramEnd"/>
            <w:r w:rsidRPr="00460ED3">
              <w:rPr>
                <w:rFonts w:ascii="Arial Narrow" w:hAnsi="Arial Narrow"/>
              </w:rPr>
              <w:t xml:space="preserve"> </w:t>
            </w:r>
          </w:p>
          <w:p w14:paraId="608B15F7" w14:textId="77777777" w:rsidR="00160664" w:rsidRDefault="00160664" w:rsidP="00160664">
            <w:pPr>
              <w:spacing w:after="0" w:line="240" w:lineRule="auto"/>
              <w:ind w:left="342" w:hanging="342"/>
              <w:rPr>
                <w:rFonts w:ascii="Arial Narrow" w:hAnsi="Arial Narrow"/>
              </w:rPr>
            </w:pPr>
            <w:r w:rsidRPr="00460ED3">
              <w:rPr>
                <w:rFonts w:ascii="Arial Narrow" w:hAnsi="Arial Narrow"/>
              </w:rPr>
              <w:t>Brahmans</w:t>
            </w:r>
            <w:r w:rsidRPr="00460ED3">
              <w:rPr>
                <w:rFonts w:ascii="Arial Narrow" w:hAnsi="Arial Narrow"/>
              </w:rPr>
              <w:t xml:space="preserve"> </w:t>
            </w:r>
          </w:p>
          <w:p w14:paraId="149480C7" w14:textId="52D68C95" w:rsidR="00761F16" w:rsidRPr="00460ED3" w:rsidRDefault="00761F16" w:rsidP="00160664">
            <w:pPr>
              <w:spacing w:after="0" w:line="240" w:lineRule="auto"/>
              <w:ind w:left="342" w:hanging="342"/>
              <w:rPr>
                <w:rFonts w:ascii="Arial Narrow" w:hAnsi="Arial Narrow"/>
              </w:rPr>
            </w:pPr>
            <w:proofErr w:type="gramStart"/>
            <w:r w:rsidRPr="00460ED3">
              <w:rPr>
                <w:rFonts w:ascii="Arial Narrow" w:hAnsi="Arial Narrow"/>
              </w:rPr>
              <w:t>yoga</w:t>
            </w:r>
            <w:proofErr w:type="gramEnd"/>
            <w:r w:rsidRPr="00460ED3">
              <w:rPr>
                <w:rFonts w:ascii="Arial Narrow" w:hAnsi="Arial Narrow"/>
              </w:rPr>
              <w:t xml:space="preserve"> </w:t>
            </w:r>
          </w:p>
          <w:p w14:paraId="201D1C66" w14:textId="77777777" w:rsidR="00761F16" w:rsidRPr="00460ED3" w:rsidRDefault="00761F16" w:rsidP="00761F16">
            <w:pPr>
              <w:spacing w:after="0" w:line="240" w:lineRule="auto"/>
              <w:ind w:left="342" w:hanging="342"/>
              <w:rPr>
                <w:rFonts w:ascii="Arial Narrow" w:hAnsi="Arial Narrow"/>
              </w:rPr>
            </w:pPr>
            <w:r w:rsidRPr="00460ED3">
              <w:rPr>
                <w:rFonts w:ascii="Arial Narrow" w:hAnsi="Arial Narrow"/>
              </w:rPr>
              <w:t xml:space="preserve">Aryans </w:t>
            </w:r>
          </w:p>
          <w:p w14:paraId="316827E6" w14:textId="25D2F31C" w:rsidR="00761F16" w:rsidRPr="00460ED3" w:rsidRDefault="00761F16" w:rsidP="00761F16">
            <w:pPr>
              <w:spacing w:after="0" w:line="240" w:lineRule="auto"/>
              <w:rPr>
                <w:rFonts w:ascii="Arial Narrow" w:hAnsi="Arial Narrow"/>
              </w:rPr>
            </w:pPr>
            <w:r w:rsidRPr="00460ED3">
              <w:rPr>
                <w:rFonts w:ascii="Arial Narrow" w:hAnsi="Arial Narrow"/>
              </w:rPr>
              <w:t>Siddhartha Gautama</w:t>
            </w:r>
            <w:r w:rsidRPr="00460ED3">
              <w:rPr>
                <w:rFonts w:ascii="Arial Narrow" w:hAnsi="Arial Narrow"/>
              </w:rPr>
              <w:t xml:space="preserve"> </w:t>
            </w:r>
            <w:r w:rsidRPr="00460ED3">
              <w:rPr>
                <w:rFonts w:ascii="Arial Narrow" w:hAnsi="Arial Narrow"/>
              </w:rPr>
              <w:t xml:space="preserve">Buddhism </w:t>
            </w:r>
          </w:p>
          <w:p w14:paraId="03CF701C" w14:textId="77777777" w:rsidR="00761F16" w:rsidRPr="00460ED3" w:rsidRDefault="00761F16" w:rsidP="00761F16">
            <w:pPr>
              <w:spacing w:after="0" w:line="240" w:lineRule="auto"/>
              <w:rPr>
                <w:rFonts w:ascii="Arial Narrow" w:hAnsi="Arial Narrow"/>
              </w:rPr>
            </w:pPr>
            <w:r w:rsidRPr="00460ED3">
              <w:rPr>
                <w:rFonts w:ascii="Arial Narrow" w:hAnsi="Arial Narrow"/>
              </w:rPr>
              <w:t xml:space="preserve">Four Noble Truths </w:t>
            </w:r>
          </w:p>
          <w:p w14:paraId="70BC437D" w14:textId="0BDC0088" w:rsidR="00160664" w:rsidRPr="00460ED3" w:rsidRDefault="00761F16" w:rsidP="00761F16">
            <w:pPr>
              <w:spacing w:after="0" w:line="240" w:lineRule="auto"/>
              <w:rPr>
                <w:rFonts w:ascii="Arial Narrow" w:hAnsi="Arial Narrow"/>
              </w:rPr>
            </w:pPr>
            <w:r w:rsidRPr="00460ED3">
              <w:rPr>
                <w:rFonts w:ascii="Arial Narrow" w:hAnsi="Arial Narrow"/>
              </w:rPr>
              <w:t>Nirvana</w:t>
            </w:r>
          </w:p>
        </w:tc>
        <w:tc>
          <w:tcPr>
            <w:tcW w:w="2226" w:type="dxa"/>
          </w:tcPr>
          <w:p w14:paraId="1247F31F" w14:textId="77777777" w:rsidR="00160664" w:rsidRPr="00160664" w:rsidRDefault="00160664" w:rsidP="00160664">
            <w:pPr>
              <w:spacing w:after="0" w:line="240" w:lineRule="auto"/>
              <w:rPr>
                <w:rFonts w:ascii="Arial Narrow" w:hAnsi="Arial Narrow"/>
                <w:u w:val="single"/>
              </w:rPr>
            </w:pPr>
            <w:proofErr w:type="spellStart"/>
            <w:r w:rsidRPr="00160664">
              <w:rPr>
                <w:rFonts w:ascii="Arial Narrow" w:hAnsi="Arial Narrow"/>
                <w:u w:val="single"/>
              </w:rPr>
              <w:t>Mauyran</w:t>
            </w:r>
            <w:proofErr w:type="spellEnd"/>
            <w:r w:rsidRPr="00160664">
              <w:rPr>
                <w:rFonts w:ascii="Arial Narrow" w:hAnsi="Arial Narrow"/>
                <w:u w:val="single"/>
              </w:rPr>
              <w:t xml:space="preserve"> &amp; Gupta</w:t>
            </w:r>
          </w:p>
          <w:p w14:paraId="1A545A5F" w14:textId="311BB3E6" w:rsidR="00160664" w:rsidRDefault="00160664" w:rsidP="0016066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Alexander the Great</w:t>
            </w:r>
          </w:p>
          <w:p w14:paraId="0149E0A0" w14:textId="560AEE00" w:rsidR="00160664" w:rsidRDefault="00160664" w:rsidP="0016066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</w:rPr>
              <w:t>ryan</w:t>
            </w:r>
            <w:proofErr w:type="spellEnd"/>
            <w:r>
              <w:rPr>
                <w:rFonts w:ascii="Arial Narrow" w:hAnsi="Arial Narrow"/>
              </w:rPr>
              <w:t xml:space="preserve"> Empire</w:t>
            </w:r>
            <w:r>
              <w:rPr>
                <w:rFonts w:ascii="Arial Narrow" w:hAnsi="Arial Narrow"/>
              </w:rPr>
              <w:t xml:space="preserve"> </w:t>
            </w:r>
          </w:p>
          <w:p w14:paraId="0ED139AD" w14:textId="0B9E6164" w:rsidR="00160664" w:rsidRDefault="00160664" w:rsidP="0016066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Ashoka</w:t>
            </w:r>
            <w:proofErr w:type="spellEnd"/>
          </w:p>
          <w:p w14:paraId="20C44408" w14:textId="0A3B176C" w:rsidR="00761F16" w:rsidRDefault="00761F16" w:rsidP="0016066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Gupta Empire</w:t>
            </w:r>
          </w:p>
          <w:p w14:paraId="7C596A6F" w14:textId="77777777" w:rsidR="00460ED3" w:rsidRDefault="00761F16" w:rsidP="00761F1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Silk Roads</w:t>
            </w:r>
          </w:p>
          <w:p w14:paraId="0175F818" w14:textId="0D552EDF" w:rsidR="00160664" w:rsidRPr="00460ED3" w:rsidRDefault="00160664" w:rsidP="00761F1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Sati</w:t>
            </w:r>
          </w:p>
        </w:tc>
      </w:tr>
    </w:tbl>
    <w:p w14:paraId="1E0E85B9" w14:textId="77777777" w:rsidR="00460ED3" w:rsidRDefault="00460ED3" w:rsidP="00460ED3">
      <w:pPr>
        <w:spacing w:after="0" w:line="240" w:lineRule="auto"/>
        <w:rPr>
          <w:rFonts w:ascii="Arial Narrow" w:hAnsi="Arial Narrow"/>
        </w:rPr>
      </w:pPr>
    </w:p>
    <w:p w14:paraId="2E2CCE48" w14:textId="77777777" w:rsidR="00460ED3" w:rsidRDefault="00460ED3" w:rsidP="00460E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07F2679B" w14:textId="77777777" w:rsidR="00460ED3" w:rsidRPr="006D1A87" w:rsidRDefault="00460ED3" w:rsidP="00460ED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  <w:r>
        <w:rPr>
          <w:rFonts w:ascii="Arial Narrow" w:hAnsi="Arial Narrow" w:cs="Times-Bold"/>
          <w:bCs/>
          <w:sz w:val="20"/>
          <w:szCs w:val="20"/>
        </w:rPr>
        <w:t>China and India Comparison Essay Date:</w:t>
      </w:r>
    </w:p>
    <w:p w14:paraId="797D4D0E" w14:textId="77777777" w:rsidR="00FA2197" w:rsidRDefault="00FA2197"/>
    <w:p w14:paraId="73109CD1" w14:textId="77777777" w:rsidR="00160664" w:rsidRDefault="00160664"/>
    <w:p w14:paraId="5F5CEA6C" w14:textId="77777777" w:rsidR="00160664" w:rsidRDefault="00160664"/>
    <w:p w14:paraId="0A9A0BAD" w14:textId="77777777" w:rsidR="00160664" w:rsidRDefault="00160664"/>
    <w:p w14:paraId="52BEA88A" w14:textId="77777777" w:rsidR="00160664" w:rsidRDefault="00160664"/>
    <w:p w14:paraId="775494EA" w14:textId="77777777" w:rsidR="00160664" w:rsidRDefault="00160664"/>
    <w:p w14:paraId="02E1CC99" w14:textId="77777777" w:rsidR="00160664" w:rsidRDefault="00160664"/>
    <w:p w14:paraId="2B72B92A" w14:textId="77777777" w:rsidR="00160664" w:rsidRDefault="00160664"/>
    <w:p w14:paraId="326DD2A6" w14:textId="77777777" w:rsidR="00160664" w:rsidRDefault="00160664" w:rsidP="001606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lastRenderedPageBreak/>
        <w:t>Classical India</w:t>
      </w:r>
      <w:r w:rsidRPr="003F1D15">
        <w:rPr>
          <w:rFonts w:ascii="Arial Black" w:hAnsi="Arial Black" w:cs="Times-Roman"/>
          <w:sz w:val="32"/>
          <w:szCs w:val="32"/>
        </w:rPr>
        <w:t xml:space="preserve"> – O</w:t>
      </w:r>
      <w:r>
        <w:rPr>
          <w:rFonts w:ascii="Arial Black" w:hAnsi="Arial Black" w:cs="Times-Roman"/>
          <w:sz w:val="32"/>
          <w:szCs w:val="32"/>
        </w:rPr>
        <w:t>verview</w:t>
      </w:r>
    </w:p>
    <w:p w14:paraId="3A36EE31" w14:textId="77777777" w:rsidR="00160664" w:rsidRDefault="00160664" w:rsidP="001606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t>Chapter 2, 10</w:t>
      </w:r>
    </w:p>
    <w:p w14:paraId="685C9701" w14:textId="77777777" w:rsidR="00160664" w:rsidRPr="003F1D15" w:rsidRDefault="00160664" w:rsidP="0016066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4319ECF6" w14:textId="77777777" w:rsidR="00160664" w:rsidRPr="003F1D15" w:rsidRDefault="00160664" w:rsidP="00160664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>
        <w:rPr>
          <w:rFonts w:ascii="Arial Black" w:hAnsi="Arial Black" w:cs="Times-Bold"/>
          <w:bCs/>
        </w:rPr>
        <w:t>:</w:t>
      </w:r>
    </w:p>
    <w:p w14:paraId="54A46CE9" w14:textId="77777777" w:rsidR="00160664" w:rsidRPr="003F1D15" w:rsidRDefault="00160664" w:rsidP="0016066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F1D15">
        <w:rPr>
          <w:rFonts w:ascii="Arial Narrow" w:hAnsi="Arial Narrow" w:cs="Times-Roman"/>
        </w:rPr>
        <w:t>The student will understand and explain:</w:t>
      </w:r>
    </w:p>
    <w:p w14:paraId="42F314CA" w14:textId="77777777" w:rsidR="00160664" w:rsidRDefault="00160664" w:rsidP="00C60C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Significance of the Indus River Valley civilization</w:t>
      </w:r>
    </w:p>
    <w:p w14:paraId="027163AD" w14:textId="77777777" w:rsidR="00160664" w:rsidRDefault="00160664" w:rsidP="00C60C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The similarities and differences between Hinduism and Buddhism</w:t>
      </w:r>
    </w:p>
    <w:p w14:paraId="5309929A" w14:textId="77777777" w:rsidR="00160664" w:rsidRDefault="00160664" w:rsidP="00C60C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The foundations of Buddhism and Siddhartha’s search for meaning</w:t>
      </w:r>
      <w:r w:rsidRPr="006B571F">
        <w:rPr>
          <w:rFonts w:ascii="Arial Narrow" w:hAnsi="Arial Narrow" w:cs="Times-Roman"/>
        </w:rPr>
        <w:t xml:space="preserve"> </w:t>
      </w:r>
    </w:p>
    <w:p w14:paraId="314A04FA" w14:textId="77777777" w:rsidR="00160664" w:rsidRDefault="00160664" w:rsidP="00C60C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Why Buddhism declined in India</w:t>
      </w:r>
    </w:p>
    <w:p w14:paraId="7FADABEE" w14:textId="77777777" w:rsidR="00160664" w:rsidRDefault="00160664" w:rsidP="00C60C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The changes and continui</w:t>
      </w:r>
      <w:bookmarkStart w:id="0" w:name="_GoBack"/>
      <w:bookmarkEnd w:id="0"/>
      <w:r>
        <w:rPr>
          <w:rFonts w:ascii="Arial Narrow" w:hAnsi="Arial Narrow" w:cs="Times-Roman"/>
        </w:rPr>
        <w:t>ties in classical India and China</w:t>
      </w:r>
    </w:p>
    <w:p w14:paraId="44A9C3BE" w14:textId="77777777" w:rsidR="00160664" w:rsidRDefault="00160664" w:rsidP="00C60C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The importance of the Silk Roads to classical Indian societies</w:t>
      </w:r>
    </w:p>
    <w:p w14:paraId="3FC73AA6" w14:textId="77777777" w:rsidR="00160664" w:rsidRPr="006B571F" w:rsidRDefault="00160664" w:rsidP="00C60C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 xml:space="preserve">The </w:t>
      </w:r>
      <w:r w:rsidRPr="006B571F">
        <w:rPr>
          <w:rFonts w:ascii="Arial Narrow" w:hAnsi="Arial Narrow"/>
        </w:rPr>
        <w:t xml:space="preserve">Gupta achievement in astronomy and mathematics </w:t>
      </w:r>
    </w:p>
    <w:p w14:paraId="5921B7FD" w14:textId="77777777" w:rsidR="00160664" w:rsidRDefault="00160664" w:rsidP="00160664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</w:p>
    <w:p w14:paraId="7D9C3BE6" w14:textId="77777777" w:rsidR="00160664" w:rsidRDefault="00160664" w:rsidP="00160664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>
        <w:rPr>
          <w:rFonts w:ascii="Arial Black" w:hAnsi="Arial Black" w:cs="Times-Bold"/>
          <w:bCs/>
        </w:rPr>
        <w:t>:</w:t>
      </w:r>
      <w:r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8"/>
        <w:gridCol w:w="2226"/>
        <w:gridCol w:w="2226"/>
      </w:tblGrid>
      <w:tr w:rsidR="00160664" w:rsidRPr="00460ED3" w14:paraId="660F7190" w14:textId="77777777" w:rsidTr="002A12BF">
        <w:tc>
          <w:tcPr>
            <w:tcW w:w="2118" w:type="dxa"/>
          </w:tcPr>
          <w:p w14:paraId="6DB2E255" w14:textId="77777777" w:rsidR="00160664" w:rsidRPr="00761F16" w:rsidRDefault="00160664" w:rsidP="002A12BF">
            <w:pPr>
              <w:spacing w:after="0" w:line="240" w:lineRule="auto"/>
              <w:ind w:left="342" w:hanging="342"/>
              <w:rPr>
                <w:rFonts w:ascii="Arial Narrow" w:hAnsi="Arial Narrow"/>
                <w:u w:val="single"/>
              </w:rPr>
            </w:pPr>
            <w:r w:rsidRPr="00761F16">
              <w:rPr>
                <w:rFonts w:ascii="Arial Narrow" w:hAnsi="Arial Narrow"/>
                <w:u w:val="single"/>
              </w:rPr>
              <w:t>Indus River Valley</w:t>
            </w:r>
          </w:p>
          <w:p w14:paraId="02A1D9C8" w14:textId="77777777" w:rsidR="00160664" w:rsidRPr="00460ED3" w:rsidRDefault="00160664" w:rsidP="002A12BF">
            <w:pPr>
              <w:spacing w:after="0" w:line="240" w:lineRule="auto"/>
              <w:ind w:left="342" w:hanging="342"/>
              <w:rPr>
                <w:rFonts w:ascii="Arial Narrow" w:hAnsi="Arial Narrow"/>
              </w:rPr>
            </w:pPr>
            <w:r w:rsidRPr="00460ED3">
              <w:rPr>
                <w:rFonts w:ascii="Arial Narrow" w:hAnsi="Arial Narrow"/>
              </w:rPr>
              <w:t>Harappa &amp; Mohenjo-Daro</w:t>
            </w:r>
          </w:p>
          <w:p w14:paraId="162C8DB9" w14:textId="77777777" w:rsidR="00160664" w:rsidRDefault="00160664" w:rsidP="002A12BF">
            <w:pPr>
              <w:spacing w:after="0" w:line="240" w:lineRule="auto"/>
              <w:ind w:left="342" w:hanging="342"/>
              <w:rPr>
                <w:rFonts w:ascii="Arial Narrow" w:hAnsi="Arial Narrow"/>
              </w:rPr>
            </w:pPr>
          </w:p>
          <w:p w14:paraId="4645B14D" w14:textId="77777777" w:rsidR="00160664" w:rsidRPr="00761F16" w:rsidRDefault="00160664" w:rsidP="002A12BF">
            <w:pPr>
              <w:spacing w:after="0" w:line="240" w:lineRule="auto"/>
              <w:ind w:left="342" w:hanging="342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Religious terms</w:t>
            </w:r>
          </w:p>
          <w:p w14:paraId="7AAF9F33" w14:textId="77777777" w:rsidR="00160664" w:rsidRPr="00460ED3" w:rsidRDefault="00160664" w:rsidP="002A12BF">
            <w:pPr>
              <w:spacing w:after="0" w:line="240" w:lineRule="auto"/>
              <w:ind w:left="342" w:hanging="342"/>
              <w:rPr>
                <w:rFonts w:ascii="Arial Narrow" w:hAnsi="Arial Narrow"/>
              </w:rPr>
            </w:pPr>
            <w:r w:rsidRPr="00460ED3">
              <w:rPr>
                <w:rFonts w:ascii="Arial Narrow" w:hAnsi="Arial Narrow"/>
              </w:rPr>
              <w:t>Vedas</w:t>
            </w:r>
          </w:p>
          <w:p w14:paraId="3E7B6BA0" w14:textId="77777777" w:rsidR="00160664" w:rsidRPr="00460ED3" w:rsidRDefault="00160664" w:rsidP="002A12BF">
            <w:pPr>
              <w:spacing w:after="0" w:line="240" w:lineRule="auto"/>
              <w:ind w:left="342" w:hanging="342"/>
              <w:rPr>
                <w:rFonts w:ascii="Arial Narrow" w:hAnsi="Arial Narrow"/>
              </w:rPr>
            </w:pPr>
            <w:r w:rsidRPr="00460ED3">
              <w:rPr>
                <w:rFonts w:ascii="Arial Narrow" w:hAnsi="Arial Narrow"/>
              </w:rPr>
              <w:t>Reincarnation</w:t>
            </w:r>
          </w:p>
          <w:p w14:paraId="1FDCBBF5" w14:textId="77777777" w:rsidR="00160664" w:rsidRPr="00460ED3" w:rsidRDefault="00160664" w:rsidP="002A12BF">
            <w:pPr>
              <w:spacing w:after="0" w:line="240" w:lineRule="auto"/>
              <w:ind w:left="342" w:hanging="342"/>
              <w:rPr>
                <w:rFonts w:ascii="Arial Narrow" w:hAnsi="Arial Narrow"/>
              </w:rPr>
            </w:pPr>
            <w:proofErr w:type="gramStart"/>
            <w:r w:rsidRPr="00460ED3">
              <w:rPr>
                <w:rFonts w:ascii="Arial Narrow" w:hAnsi="Arial Narrow"/>
              </w:rPr>
              <w:t>karma</w:t>
            </w:r>
            <w:proofErr w:type="gramEnd"/>
          </w:p>
        </w:tc>
        <w:tc>
          <w:tcPr>
            <w:tcW w:w="2226" w:type="dxa"/>
          </w:tcPr>
          <w:p w14:paraId="72236FE1" w14:textId="77777777" w:rsidR="00160664" w:rsidRDefault="00160664" w:rsidP="002A12BF">
            <w:pPr>
              <w:spacing w:after="0" w:line="240" w:lineRule="auto"/>
              <w:ind w:left="342" w:hanging="342"/>
              <w:rPr>
                <w:rFonts w:ascii="Arial Narrow" w:hAnsi="Arial Narrow"/>
              </w:rPr>
            </w:pPr>
            <w:proofErr w:type="gramStart"/>
            <w:r w:rsidRPr="00460ED3">
              <w:rPr>
                <w:rFonts w:ascii="Arial Narrow" w:hAnsi="Arial Narrow"/>
              </w:rPr>
              <w:t>caste</w:t>
            </w:r>
            <w:proofErr w:type="gramEnd"/>
            <w:r w:rsidRPr="00460ED3">
              <w:rPr>
                <w:rFonts w:ascii="Arial Narrow" w:hAnsi="Arial Narrow"/>
              </w:rPr>
              <w:t xml:space="preserve"> </w:t>
            </w:r>
          </w:p>
          <w:p w14:paraId="54880EB0" w14:textId="77777777" w:rsidR="00160664" w:rsidRDefault="00160664" w:rsidP="002A12BF">
            <w:pPr>
              <w:spacing w:after="0" w:line="240" w:lineRule="auto"/>
              <w:ind w:left="342" w:hanging="342"/>
              <w:rPr>
                <w:rFonts w:ascii="Arial Narrow" w:hAnsi="Arial Narrow"/>
              </w:rPr>
            </w:pPr>
            <w:r w:rsidRPr="00460ED3">
              <w:rPr>
                <w:rFonts w:ascii="Arial Narrow" w:hAnsi="Arial Narrow"/>
              </w:rPr>
              <w:t xml:space="preserve">Brahmans </w:t>
            </w:r>
          </w:p>
          <w:p w14:paraId="02A84AD6" w14:textId="77777777" w:rsidR="00160664" w:rsidRPr="00460ED3" w:rsidRDefault="00160664" w:rsidP="002A12BF">
            <w:pPr>
              <w:spacing w:after="0" w:line="240" w:lineRule="auto"/>
              <w:ind w:left="342" w:hanging="342"/>
              <w:rPr>
                <w:rFonts w:ascii="Arial Narrow" w:hAnsi="Arial Narrow"/>
              </w:rPr>
            </w:pPr>
            <w:proofErr w:type="gramStart"/>
            <w:r w:rsidRPr="00460ED3">
              <w:rPr>
                <w:rFonts w:ascii="Arial Narrow" w:hAnsi="Arial Narrow"/>
              </w:rPr>
              <w:t>yoga</w:t>
            </w:r>
            <w:proofErr w:type="gramEnd"/>
            <w:r w:rsidRPr="00460ED3">
              <w:rPr>
                <w:rFonts w:ascii="Arial Narrow" w:hAnsi="Arial Narrow"/>
              </w:rPr>
              <w:t xml:space="preserve"> </w:t>
            </w:r>
          </w:p>
          <w:p w14:paraId="0D4B9F81" w14:textId="77777777" w:rsidR="00160664" w:rsidRPr="00460ED3" w:rsidRDefault="00160664" w:rsidP="002A12BF">
            <w:pPr>
              <w:spacing w:after="0" w:line="240" w:lineRule="auto"/>
              <w:ind w:left="342" w:hanging="342"/>
              <w:rPr>
                <w:rFonts w:ascii="Arial Narrow" w:hAnsi="Arial Narrow"/>
              </w:rPr>
            </w:pPr>
            <w:r w:rsidRPr="00460ED3">
              <w:rPr>
                <w:rFonts w:ascii="Arial Narrow" w:hAnsi="Arial Narrow"/>
              </w:rPr>
              <w:t xml:space="preserve">Aryans </w:t>
            </w:r>
          </w:p>
          <w:p w14:paraId="2932CE57" w14:textId="77777777" w:rsidR="00160664" w:rsidRPr="00460ED3" w:rsidRDefault="00160664" w:rsidP="002A12BF">
            <w:pPr>
              <w:spacing w:after="0" w:line="240" w:lineRule="auto"/>
              <w:rPr>
                <w:rFonts w:ascii="Arial Narrow" w:hAnsi="Arial Narrow"/>
              </w:rPr>
            </w:pPr>
            <w:r w:rsidRPr="00460ED3">
              <w:rPr>
                <w:rFonts w:ascii="Arial Narrow" w:hAnsi="Arial Narrow"/>
              </w:rPr>
              <w:t xml:space="preserve">Siddhartha Gautama Buddhism </w:t>
            </w:r>
          </w:p>
          <w:p w14:paraId="1D22AC1A" w14:textId="77777777" w:rsidR="00160664" w:rsidRPr="00460ED3" w:rsidRDefault="00160664" w:rsidP="002A12BF">
            <w:pPr>
              <w:spacing w:after="0" w:line="240" w:lineRule="auto"/>
              <w:rPr>
                <w:rFonts w:ascii="Arial Narrow" w:hAnsi="Arial Narrow"/>
              </w:rPr>
            </w:pPr>
            <w:r w:rsidRPr="00460ED3">
              <w:rPr>
                <w:rFonts w:ascii="Arial Narrow" w:hAnsi="Arial Narrow"/>
              </w:rPr>
              <w:t xml:space="preserve">Four Noble Truths </w:t>
            </w:r>
          </w:p>
          <w:p w14:paraId="56311721" w14:textId="77777777" w:rsidR="00160664" w:rsidRPr="00460ED3" w:rsidRDefault="00160664" w:rsidP="002A12BF">
            <w:pPr>
              <w:spacing w:after="0" w:line="240" w:lineRule="auto"/>
              <w:rPr>
                <w:rFonts w:ascii="Arial Narrow" w:hAnsi="Arial Narrow"/>
              </w:rPr>
            </w:pPr>
            <w:r w:rsidRPr="00460ED3">
              <w:rPr>
                <w:rFonts w:ascii="Arial Narrow" w:hAnsi="Arial Narrow"/>
              </w:rPr>
              <w:t>Nirvana</w:t>
            </w:r>
          </w:p>
        </w:tc>
        <w:tc>
          <w:tcPr>
            <w:tcW w:w="2226" w:type="dxa"/>
          </w:tcPr>
          <w:p w14:paraId="34513F98" w14:textId="77777777" w:rsidR="00160664" w:rsidRPr="00160664" w:rsidRDefault="00160664" w:rsidP="002A12BF">
            <w:pPr>
              <w:spacing w:after="0" w:line="240" w:lineRule="auto"/>
              <w:rPr>
                <w:rFonts w:ascii="Arial Narrow" w:hAnsi="Arial Narrow"/>
                <w:u w:val="single"/>
              </w:rPr>
            </w:pPr>
            <w:proofErr w:type="spellStart"/>
            <w:r w:rsidRPr="00160664">
              <w:rPr>
                <w:rFonts w:ascii="Arial Narrow" w:hAnsi="Arial Narrow"/>
                <w:u w:val="single"/>
              </w:rPr>
              <w:t>Mauyran</w:t>
            </w:r>
            <w:proofErr w:type="spellEnd"/>
            <w:r w:rsidRPr="00160664">
              <w:rPr>
                <w:rFonts w:ascii="Arial Narrow" w:hAnsi="Arial Narrow"/>
                <w:u w:val="single"/>
              </w:rPr>
              <w:t xml:space="preserve"> &amp; Gupta</w:t>
            </w:r>
          </w:p>
          <w:p w14:paraId="2C0169E9" w14:textId="77777777" w:rsidR="00160664" w:rsidRDefault="00160664" w:rsidP="002A12B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Alexander the Great</w:t>
            </w:r>
          </w:p>
          <w:p w14:paraId="4D48D241" w14:textId="77777777" w:rsidR="00160664" w:rsidRDefault="00160664" w:rsidP="002A12BF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Mauryan</w:t>
            </w:r>
            <w:proofErr w:type="spellEnd"/>
            <w:r>
              <w:rPr>
                <w:rFonts w:ascii="Arial Narrow" w:hAnsi="Arial Narrow"/>
              </w:rPr>
              <w:t xml:space="preserve"> Empire </w:t>
            </w:r>
          </w:p>
          <w:p w14:paraId="7DB6F3CE" w14:textId="77777777" w:rsidR="00160664" w:rsidRDefault="00160664" w:rsidP="002A12BF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Ashoka</w:t>
            </w:r>
            <w:proofErr w:type="spellEnd"/>
          </w:p>
          <w:p w14:paraId="6EB43120" w14:textId="77777777" w:rsidR="00160664" w:rsidRDefault="00160664" w:rsidP="002A12B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Gupta Empire</w:t>
            </w:r>
          </w:p>
          <w:p w14:paraId="11CD8C3E" w14:textId="77777777" w:rsidR="00160664" w:rsidRDefault="00160664" w:rsidP="002A12B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Silk Roads</w:t>
            </w:r>
          </w:p>
          <w:p w14:paraId="1589E47E" w14:textId="77777777" w:rsidR="00160664" w:rsidRPr="00460ED3" w:rsidRDefault="00160664" w:rsidP="002A12B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Sati</w:t>
            </w:r>
          </w:p>
        </w:tc>
      </w:tr>
    </w:tbl>
    <w:p w14:paraId="79849F90" w14:textId="77777777" w:rsidR="00160664" w:rsidRDefault="00160664" w:rsidP="00160664">
      <w:pPr>
        <w:spacing w:after="0" w:line="240" w:lineRule="auto"/>
        <w:rPr>
          <w:rFonts w:ascii="Arial Narrow" w:hAnsi="Arial Narrow"/>
        </w:rPr>
      </w:pPr>
    </w:p>
    <w:p w14:paraId="6FEA59FC" w14:textId="77777777" w:rsidR="00160664" w:rsidRDefault="00160664" w:rsidP="0016066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0C8B105C" w14:textId="77777777" w:rsidR="00160664" w:rsidRPr="006D1A87" w:rsidRDefault="00160664" w:rsidP="0016066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  <w:r>
        <w:rPr>
          <w:rFonts w:ascii="Arial Narrow" w:hAnsi="Arial Narrow" w:cs="Times-Bold"/>
          <w:bCs/>
          <w:sz w:val="20"/>
          <w:szCs w:val="20"/>
        </w:rPr>
        <w:t>China and India Comparison Essay Date:</w:t>
      </w:r>
    </w:p>
    <w:p w14:paraId="4DFF5DFB" w14:textId="77777777" w:rsidR="00160664" w:rsidRDefault="00160664" w:rsidP="00160664"/>
    <w:p w14:paraId="1B62A558" w14:textId="77777777" w:rsidR="00160664" w:rsidRDefault="00160664"/>
    <w:sectPr w:rsidR="00160664" w:rsidSect="00460ED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1235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12720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23"/>
    <w:rsid w:val="00160664"/>
    <w:rsid w:val="00460ED3"/>
    <w:rsid w:val="005A72C3"/>
    <w:rsid w:val="00761F16"/>
    <w:rsid w:val="00A46223"/>
    <w:rsid w:val="00C60CB2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6E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D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ED3"/>
    <w:pPr>
      <w:ind w:left="720"/>
      <w:contextualSpacing/>
    </w:pPr>
  </w:style>
  <w:style w:type="table" w:styleId="TableGrid">
    <w:name w:val="Table Grid"/>
    <w:basedOn w:val="TableNormal"/>
    <w:uiPriority w:val="59"/>
    <w:rsid w:val="00460ED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D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ED3"/>
    <w:pPr>
      <w:ind w:left="720"/>
      <w:contextualSpacing/>
    </w:pPr>
  </w:style>
  <w:style w:type="table" w:styleId="TableGrid">
    <w:name w:val="Table Grid"/>
    <w:basedOn w:val="TableNormal"/>
    <w:uiPriority w:val="59"/>
    <w:rsid w:val="00460ED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6</cp:revision>
  <dcterms:created xsi:type="dcterms:W3CDTF">2017-07-20T04:09:00Z</dcterms:created>
  <dcterms:modified xsi:type="dcterms:W3CDTF">2017-07-20T19:10:00Z</dcterms:modified>
</cp:coreProperties>
</file>