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6" w:rsidRPr="009C5E87" w:rsidRDefault="0042773F" w:rsidP="0042773F">
      <w:pPr>
        <w:spacing w:after="0"/>
        <w:jc w:val="center"/>
        <w:rPr>
          <w:rFonts w:ascii="Bernard MT Condensed" w:hAnsi="Bernard MT Condensed"/>
          <w:sz w:val="52"/>
        </w:rPr>
      </w:pPr>
      <w:r w:rsidRPr="009C5E87">
        <w:rPr>
          <w:rFonts w:ascii="Bernard MT Condensed" w:hAnsi="Bernard MT Condensed"/>
          <w:sz w:val="52"/>
        </w:rPr>
        <w:t xml:space="preserve">Mongol Persuasive </w:t>
      </w:r>
      <w:r w:rsidR="004A10D6">
        <w:rPr>
          <w:rFonts w:ascii="Bernard MT Condensed" w:hAnsi="Bernard MT Condensed"/>
          <w:sz w:val="52"/>
        </w:rPr>
        <w:t>Newspaper Article</w:t>
      </w:r>
    </w:p>
    <w:p w:rsidR="0042773F" w:rsidRDefault="0042773F" w:rsidP="0042773F">
      <w:pPr>
        <w:spacing w:after="0"/>
      </w:pPr>
    </w:p>
    <w:p w:rsidR="009C5E87" w:rsidRDefault="009C5E87" w:rsidP="0042773F">
      <w:pPr>
        <w:spacing w:after="0"/>
      </w:pPr>
      <w:r w:rsidRPr="009C5E87">
        <w:rPr>
          <w:rFonts w:ascii="Arial Black" w:hAnsi="Arial Black"/>
          <w:sz w:val="24"/>
        </w:rPr>
        <w:t xml:space="preserve">Prompt: </w:t>
      </w:r>
      <w:r w:rsidR="0042773F">
        <w:t>Were the Mongols barbarian</w:t>
      </w:r>
      <w:r>
        <w:t>s or did they help spread civilization</w:t>
      </w:r>
      <w:r w:rsidR="0042773F">
        <w:t>?</w:t>
      </w:r>
    </w:p>
    <w:p w:rsidR="009C5E87" w:rsidRDefault="009C5E87" w:rsidP="0042773F">
      <w:pPr>
        <w:spacing w:after="0"/>
      </w:pPr>
      <w:r>
        <w:tab/>
        <w:t xml:space="preserve">(Definition of barbarian: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person</w:t>
      </w:r>
      <w:r>
        <w:t xml:space="preserve"> </w:t>
      </w:r>
      <w:r>
        <w:rPr>
          <w:rStyle w:val="oneclick-link"/>
        </w:rPr>
        <w:t>in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savage,</w:t>
      </w:r>
      <w:r>
        <w:t xml:space="preserve"> </w:t>
      </w:r>
      <w:r>
        <w:rPr>
          <w:rStyle w:val="oneclick-link"/>
        </w:rPr>
        <w:t>primitive</w:t>
      </w:r>
      <w:r>
        <w:t xml:space="preserve"> </w:t>
      </w:r>
      <w:r>
        <w:rPr>
          <w:rStyle w:val="oneclick-link"/>
        </w:rPr>
        <w:t>state;</w:t>
      </w:r>
      <w:r>
        <w:t xml:space="preserve"> </w:t>
      </w:r>
      <w:r>
        <w:rPr>
          <w:rStyle w:val="oneclick-link"/>
        </w:rPr>
        <w:t>uncivilized</w:t>
      </w:r>
      <w:r>
        <w:t xml:space="preserve"> </w:t>
      </w:r>
      <w:r>
        <w:rPr>
          <w:rStyle w:val="oneclick-link"/>
        </w:rPr>
        <w:t>person)</w:t>
      </w:r>
      <w:r w:rsidR="0042773F">
        <w:t xml:space="preserve"> </w:t>
      </w:r>
    </w:p>
    <w:p w:rsidR="0042773F" w:rsidRDefault="0042773F" w:rsidP="0042773F">
      <w:pPr>
        <w:spacing w:after="0"/>
      </w:pPr>
    </w:p>
    <w:p w:rsidR="0042773F" w:rsidRDefault="0042773F" w:rsidP="0042773F">
      <w:pPr>
        <w:spacing w:after="0"/>
      </w:pPr>
      <w:r>
        <w:t xml:space="preserve">Write a persuasive newspaper article using </w:t>
      </w:r>
      <w:r w:rsidR="009C5E87">
        <w:t>TWO</w:t>
      </w:r>
      <w:r>
        <w:t xml:space="preserve"> of the</w:t>
      </w:r>
      <w:r w:rsidR="009C5E87">
        <w:t xml:space="preserve"> documents to support your position</w:t>
      </w:r>
      <w:r>
        <w:t xml:space="preserve">. </w:t>
      </w:r>
    </w:p>
    <w:p w:rsidR="009C5E87" w:rsidRDefault="009C5E87" w:rsidP="0042773F">
      <w:pPr>
        <w:spacing w:after="0"/>
      </w:pPr>
    </w:p>
    <w:p w:rsidR="009C5E87" w:rsidRPr="009C5E87" w:rsidRDefault="009C5E87" w:rsidP="0042773F">
      <w:pPr>
        <w:spacing w:after="0"/>
        <w:rPr>
          <w:rFonts w:ascii="Arial Black" w:hAnsi="Arial Black"/>
          <w:sz w:val="28"/>
        </w:rPr>
      </w:pPr>
      <w:r w:rsidRPr="009C5E87">
        <w:rPr>
          <w:rFonts w:ascii="Arial Black" w:hAnsi="Arial Black"/>
          <w:sz w:val="28"/>
        </w:rPr>
        <w:t>Requirements: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 w:rsidRPr="009C5E87">
        <w:rPr>
          <w:b/>
        </w:rPr>
        <w:t>Persuasive Title</w:t>
      </w:r>
      <w:r>
        <w:t xml:space="preserve"> to your article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 xml:space="preserve">Use </w:t>
      </w:r>
      <w:r w:rsidRPr="009C5E87">
        <w:rPr>
          <w:b/>
        </w:rPr>
        <w:t>TWO documents</w:t>
      </w:r>
      <w:r>
        <w:t xml:space="preserve"> in your article to support your position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 xml:space="preserve">Examine </w:t>
      </w:r>
      <w:r w:rsidRPr="009C5E87">
        <w:rPr>
          <w:b/>
        </w:rPr>
        <w:t>Point of View for ONE document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>Discuss how the Mongols positively OR negatively impacted at least ONE of the following: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Politics (laws, government, government officials…)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Economics (trade, taxes…)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Culture (gender, family, religion…)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Geography (Russia, Middle East, China)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>Use specific details/evidence that you have learned about the Mongols</w:t>
      </w: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</w:p>
    <w:p w:rsidR="009C5E87" w:rsidRPr="009C5E87" w:rsidRDefault="009C5E87" w:rsidP="009C5E87">
      <w:pPr>
        <w:spacing w:after="0"/>
        <w:jc w:val="center"/>
        <w:rPr>
          <w:rFonts w:ascii="Bernard MT Condensed" w:hAnsi="Bernard MT Condensed"/>
          <w:sz w:val="52"/>
        </w:rPr>
      </w:pPr>
      <w:r w:rsidRPr="009C5E87">
        <w:rPr>
          <w:rFonts w:ascii="Bernard MT Condensed" w:hAnsi="Bernard MT Condensed"/>
          <w:sz w:val="52"/>
        </w:rPr>
        <w:t xml:space="preserve">Mongol Persuasive </w:t>
      </w:r>
      <w:r w:rsidR="004A10D6">
        <w:rPr>
          <w:rFonts w:ascii="Bernard MT Condensed" w:hAnsi="Bernard MT Condensed"/>
          <w:sz w:val="52"/>
        </w:rPr>
        <w:t>Newspaper Article</w:t>
      </w: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  <w:r w:rsidRPr="009C5E87">
        <w:rPr>
          <w:rFonts w:ascii="Arial Black" w:hAnsi="Arial Black"/>
          <w:sz w:val="24"/>
        </w:rPr>
        <w:t xml:space="preserve">Prompt: </w:t>
      </w:r>
      <w:r>
        <w:t>Were the Mongols barbarians or did they help spread civilization?</w:t>
      </w:r>
    </w:p>
    <w:p w:rsidR="009C5E87" w:rsidRDefault="009C5E87" w:rsidP="009C5E87">
      <w:pPr>
        <w:spacing w:after="0"/>
      </w:pPr>
      <w:r>
        <w:tab/>
        <w:t xml:space="preserve">(Definition of barbarian: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person</w:t>
      </w:r>
      <w:r>
        <w:t xml:space="preserve"> </w:t>
      </w:r>
      <w:r>
        <w:rPr>
          <w:rStyle w:val="oneclick-link"/>
        </w:rPr>
        <w:t>in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savage,</w:t>
      </w:r>
      <w:r>
        <w:t xml:space="preserve"> </w:t>
      </w:r>
      <w:r>
        <w:rPr>
          <w:rStyle w:val="oneclick-link"/>
        </w:rPr>
        <w:t>primitive</w:t>
      </w:r>
      <w:r>
        <w:t xml:space="preserve"> </w:t>
      </w:r>
      <w:r>
        <w:rPr>
          <w:rStyle w:val="oneclick-link"/>
        </w:rPr>
        <w:t>state;</w:t>
      </w:r>
      <w:r>
        <w:t xml:space="preserve"> </w:t>
      </w:r>
      <w:r>
        <w:rPr>
          <w:rStyle w:val="oneclick-link"/>
        </w:rPr>
        <w:t>uncivilized</w:t>
      </w:r>
      <w:r>
        <w:t xml:space="preserve"> </w:t>
      </w:r>
      <w:r>
        <w:rPr>
          <w:rStyle w:val="oneclick-link"/>
        </w:rPr>
        <w:t>person)</w:t>
      </w:r>
      <w:r>
        <w:t xml:space="preserve"> </w:t>
      </w:r>
    </w:p>
    <w:p w:rsidR="009C5E87" w:rsidRDefault="009C5E87" w:rsidP="009C5E87">
      <w:pPr>
        <w:spacing w:after="0"/>
      </w:pPr>
    </w:p>
    <w:p w:rsidR="009C5E87" w:rsidRDefault="009C5E87" w:rsidP="009C5E87">
      <w:pPr>
        <w:spacing w:after="0"/>
      </w:pPr>
      <w:r>
        <w:t xml:space="preserve">Write a persuasive newspaper article using TWO of the documents to support your position. </w:t>
      </w:r>
    </w:p>
    <w:p w:rsidR="009C5E87" w:rsidRDefault="009C5E87" w:rsidP="009C5E87">
      <w:pPr>
        <w:spacing w:after="0"/>
      </w:pPr>
    </w:p>
    <w:p w:rsidR="009C5E87" w:rsidRPr="009C5E87" w:rsidRDefault="009C5E87" w:rsidP="009C5E87">
      <w:pPr>
        <w:spacing w:after="0"/>
        <w:rPr>
          <w:rFonts w:ascii="Arial Black" w:hAnsi="Arial Black"/>
          <w:sz w:val="28"/>
        </w:rPr>
      </w:pPr>
      <w:r w:rsidRPr="009C5E87">
        <w:rPr>
          <w:rFonts w:ascii="Arial Black" w:hAnsi="Arial Black"/>
          <w:sz w:val="28"/>
        </w:rPr>
        <w:t>Requirements: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 w:rsidRPr="009C5E87">
        <w:rPr>
          <w:b/>
        </w:rPr>
        <w:t>Persuasive Title</w:t>
      </w:r>
      <w:r>
        <w:t xml:space="preserve"> to your article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 xml:space="preserve">Use </w:t>
      </w:r>
      <w:r w:rsidRPr="009C5E87">
        <w:rPr>
          <w:b/>
        </w:rPr>
        <w:t>TWO documents</w:t>
      </w:r>
      <w:r>
        <w:t xml:space="preserve"> in your article to support your position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 xml:space="preserve">Examine </w:t>
      </w:r>
      <w:r w:rsidRPr="009C5E87">
        <w:rPr>
          <w:b/>
        </w:rPr>
        <w:t>Point of View for ONE document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>Discuss how the Mongols positively OR negatively impacted at least ONE of the following: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Politics (laws, government, government officials…)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Economics (trade, taxes…)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Culture (gender, family, religion…)</w:t>
      </w:r>
    </w:p>
    <w:p w:rsidR="009C5E87" w:rsidRDefault="009C5E87" w:rsidP="009C5E87">
      <w:pPr>
        <w:pStyle w:val="ListParagraph"/>
        <w:numPr>
          <w:ilvl w:val="1"/>
          <w:numId w:val="1"/>
        </w:numPr>
        <w:spacing w:after="0"/>
      </w:pPr>
      <w:r>
        <w:t>Geography (Russia, Middle East, China)</w:t>
      </w:r>
    </w:p>
    <w:p w:rsidR="009C5E87" w:rsidRDefault="009C5E87" w:rsidP="009C5E87">
      <w:pPr>
        <w:pStyle w:val="ListParagraph"/>
        <w:numPr>
          <w:ilvl w:val="0"/>
          <w:numId w:val="1"/>
        </w:numPr>
        <w:spacing w:after="0"/>
      </w:pPr>
      <w:r>
        <w:t>Use specific details/evidence that you have learned about the Mongols</w:t>
      </w:r>
    </w:p>
    <w:p w:rsidR="005C4873" w:rsidRDefault="005C4873">
      <w:r>
        <w:br w:type="page"/>
      </w:r>
    </w:p>
    <w:p w:rsidR="009C5E87" w:rsidRDefault="006D6C33" w:rsidP="009C5E87">
      <w:pPr>
        <w:spacing w:after="0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-515620</wp:posOffset>
                </wp:positionV>
                <wp:extent cx="3209925" cy="4312285"/>
                <wp:effectExtent l="1270" t="0" r="107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09925" cy="431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D6" w:rsidRDefault="005C4873" w:rsidP="005C4873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4A10D6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Mongol Persuasive </w:t>
                            </w:r>
                          </w:p>
                          <w:p w:rsidR="005C4873" w:rsidRPr="004A10D6" w:rsidRDefault="005C4873" w:rsidP="005C4873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4A10D6">
                              <w:rPr>
                                <w:rFonts w:ascii="Bernard MT Condensed" w:hAnsi="Bernard MT Condensed"/>
                                <w:sz w:val="36"/>
                              </w:rPr>
                              <w:t>Newspaper Article</w:t>
                            </w:r>
                          </w:p>
                          <w:p w:rsidR="005C4873" w:rsidRDefault="005C4873" w:rsidP="005C4873">
                            <w:pPr>
                              <w:spacing w:after="0"/>
                            </w:pPr>
                          </w:p>
                          <w:p w:rsidR="004A10D6" w:rsidRDefault="004A10D6" w:rsidP="005C4873">
                            <w:pPr>
                              <w:spacing w:after="0"/>
                            </w:pPr>
                          </w:p>
                          <w:p w:rsidR="005C4873" w:rsidRDefault="004A10D6" w:rsidP="005C4873">
                            <w:pPr>
                              <w:spacing w:after="0"/>
                            </w:pPr>
                            <w:r>
                              <w:t>Persuasive Title (2)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</w:t>
                            </w:r>
                            <w:r w:rsidR="005C4873">
                              <w:t>_</w:t>
                            </w:r>
                          </w:p>
                          <w:p w:rsidR="005C4873" w:rsidRDefault="005C4873" w:rsidP="005C4873">
                            <w:pPr>
                              <w:spacing w:after="0"/>
                            </w:pPr>
                            <w:r>
                              <w:t>TWO documents used (8)</w:t>
                            </w:r>
                            <w:r>
                              <w:tab/>
                            </w:r>
                            <w:r w:rsidR="004A10D6">
                              <w:tab/>
                            </w:r>
                            <w:r w:rsidR="004A10D6">
                              <w:tab/>
                              <w:t>_</w:t>
                            </w:r>
                            <w:r>
                              <w:t>__</w:t>
                            </w:r>
                          </w:p>
                          <w:p w:rsidR="005C4873" w:rsidRDefault="005C4873" w:rsidP="005C4873">
                            <w:pPr>
                              <w:spacing w:after="0"/>
                            </w:pPr>
                            <w:r>
                              <w:t>Poi</w:t>
                            </w:r>
                            <w:r w:rsidR="004A10D6">
                              <w:t>nt of view for ONE document (3)</w:t>
                            </w:r>
                            <w:r w:rsidR="004A10D6">
                              <w:tab/>
                            </w:r>
                            <w:r w:rsidR="004A10D6">
                              <w:tab/>
                              <w:t>__</w:t>
                            </w:r>
                            <w:r>
                              <w:t>_</w:t>
                            </w:r>
                          </w:p>
                          <w:p w:rsidR="005C4873" w:rsidRDefault="005C4873" w:rsidP="005C4873">
                            <w:pPr>
                              <w:spacing w:after="0"/>
                            </w:pPr>
                            <w:r>
                              <w:t>Impact (positive OR negative) on either</w:t>
                            </w:r>
                          </w:p>
                          <w:p w:rsidR="005C4873" w:rsidRDefault="005C4873" w:rsidP="005C4873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 w:rsidR="004A10D6">
                              <w:t>p</w:t>
                            </w:r>
                            <w:r>
                              <w:t>olitics</w:t>
                            </w:r>
                            <w:proofErr w:type="gramEnd"/>
                            <w:r>
                              <w:t xml:space="preserve">, economics, culture, geography </w:t>
                            </w:r>
                            <w:r w:rsidR="004A10D6">
                              <w:t xml:space="preserve">(3) </w:t>
                            </w:r>
                            <w:r w:rsidR="004A10D6">
                              <w:tab/>
                              <w:t>___</w:t>
                            </w:r>
                          </w:p>
                          <w:p w:rsidR="004A10D6" w:rsidRDefault="004A10D6" w:rsidP="005C4873">
                            <w:pPr>
                              <w:spacing w:after="0"/>
                            </w:pPr>
                            <w:r>
                              <w:t>Specific details/evidence (4)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:rsidR="004A10D6" w:rsidRDefault="004A10D6" w:rsidP="005C4873">
                            <w:pPr>
                              <w:spacing w:after="0"/>
                            </w:pPr>
                          </w:p>
                          <w:p w:rsidR="004A10D6" w:rsidRDefault="004A10D6" w:rsidP="005C4873">
                            <w:pPr>
                              <w:spacing w:after="0"/>
                            </w:pPr>
                          </w:p>
                          <w:p w:rsidR="004A10D6" w:rsidRDefault="004A10D6" w:rsidP="005C4873">
                            <w:pPr>
                              <w:spacing w:after="0"/>
                            </w:pPr>
                          </w:p>
                          <w:p w:rsidR="004A10D6" w:rsidRDefault="004A10D6" w:rsidP="005C4873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 (20)</w:t>
                            </w:r>
                            <w:r>
                              <w:tab/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-40.6pt;width:252.75pt;height:339.5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">
                <v:textbox>
                  <w:txbxContent>
                    <w:p w:rsidR="004A10D6" w:rsidRDefault="005C4873" w:rsidP="005C4873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4A10D6">
                        <w:rPr>
                          <w:rFonts w:ascii="Bernard MT Condensed" w:hAnsi="Bernard MT Condensed"/>
                          <w:sz w:val="36"/>
                        </w:rPr>
                        <w:t xml:space="preserve">Mongol Persuasive </w:t>
                      </w:r>
                    </w:p>
                    <w:p w:rsidR="005C4873" w:rsidRPr="004A10D6" w:rsidRDefault="005C4873" w:rsidP="005C4873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4A10D6">
                        <w:rPr>
                          <w:rFonts w:ascii="Bernard MT Condensed" w:hAnsi="Bernard MT Condensed"/>
                          <w:sz w:val="36"/>
                        </w:rPr>
                        <w:t>Newspaper Article</w:t>
                      </w:r>
                    </w:p>
                    <w:p w:rsidR="005C4873" w:rsidRDefault="005C4873" w:rsidP="005C4873">
                      <w:pPr>
                        <w:spacing w:after="0"/>
                      </w:pPr>
                    </w:p>
                    <w:p w:rsidR="004A10D6" w:rsidRDefault="004A10D6" w:rsidP="005C4873">
                      <w:pPr>
                        <w:spacing w:after="0"/>
                      </w:pPr>
                    </w:p>
                    <w:p w:rsidR="005C4873" w:rsidRDefault="004A10D6" w:rsidP="005C4873">
                      <w:pPr>
                        <w:spacing w:after="0"/>
                      </w:pPr>
                      <w:r>
                        <w:t>Persuasive Title (2)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</w:t>
                      </w:r>
                      <w:r w:rsidR="005C4873">
                        <w:t>_</w:t>
                      </w:r>
                    </w:p>
                    <w:p w:rsidR="005C4873" w:rsidRDefault="005C4873" w:rsidP="005C4873">
                      <w:pPr>
                        <w:spacing w:after="0"/>
                      </w:pPr>
                      <w:r>
                        <w:t>TWO documents used (8)</w:t>
                      </w:r>
                      <w:r>
                        <w:tab/>
                      </w:r>
                      <w:r w:rsidR="004A10D6">
                        <w:tab/>
                      </w:r>
                      <w:r w:rsidR="004A10D6">
                        <w:tab/>
                        <w:t>_</w:t>
                      </w:r>
                      <w:r>
                        <w:t>__</w:t>
                      </w:r>
                    </w:p>
                    <w:p w:rsidR="005C4873" w:rsidRDefault="005C4873" w:rsidP="005C4873">
                      <w:pPr>
                        <w:spacing w:after="0"/>
                      </w:pPr>
                      <w:r>
                        <w:t>Poi</w:t>
                      </w:r>
                      <w:r w:rsidR="004A10D6">
                        <w:t>nt of view for ONE document (3)</w:t>
                      </w:r>
                      <w:r w:rsidR="004A10D6">
                        <w:tab/>
                      </w:r>
                      <w:r w:rsidR="004A10D6">
                        <w:tab/>
                        <w:t>__</w:t>
                      </w:r>
                      <w:r>
                        <w:t>_</w:t>
                      </w:r>
                    </w:p>
                    <w:p w:rsidR="005C4873" w:rsidRDefault="005C4873" w:rsidP="005C4873">
                      <w:pPr>
                        <w:spacing w:after="0"/>
                      </w:pPr>
                      <w:r>
                        <w:t>Impact (positive OR negative) on either</w:t>
                      </w:r>
                    </w:p>
                    <w:p w:rsidR="005C4873" w:rsidRDefault="005C4873" w:rsidP="005C4873">
                      <w:pPr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 w:rsidR="004A10D6">
                        <w:t>p</w:t>
                      </w:r>
                      <w:r>
                        <w:t>olitics</w:t>
                      </w:r>
                      <w:proofErr w:type="gramEnd"/>
                      <w:r>
                        <w:t xml:space="preserve">, economics, culture, geography </w:t>
                      </w:r>
                      <w:r w:rsidR="004A10D6">
                        <w:t xml:space="preserve">(3) </w:t>
                      </w:r>
                      <w:r w:rsidR="004A10D6">
                        <w:tab/>
                        <w:t>___</w:t>
                      </w:r>
                    </w:p>
                    <w:p w:rsidR="004A10D6" w:rsidRDefault="004A10D6" w:rsidP="005C4873">
                      <w:pPr>
                        <w:spacing w:after="0"/>
                      </w:pPr>
                      <w:r>
                        <w:t>Specific details/evidence (4)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</w:p>
                    <w:p w:rsidR="004A10D6" w:rsidRDefault="004A10D6" w:rsidP="005C4873">
                      <w:pPr>
                        <w:spacing w:after="0"/>
                      </w:pPr>
                    </w:p>
                    <w:p w:rsidR="004A10D6" w:rsidRDefault="004A10D6" w:rsidP="005C4873">
                      <w:pPr>
                        <w:spacing w:after="0"/>
                      </w:pPr>
                    </w:p>
                    <w:p w:rsidR="004A10D6" w:rsidRDefault="004A10D6" w:rsidP="005C4873">
                      <w:pPr>
                        <w:spacing w:after="0"/>
                      </w:pPr>
                    </w:p>
                    <w:p w:rsidR="004A10D6" w:rsidRDefault="004A10D6" w:rsidP="005C4873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 (20)</w:t>
                      </w:r>
                      <w:r>
                        <w:tab/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D048FF" wp14:editId="7C8D225E">
                <wp:simplePos x="0" y="0"/>
                <wp:positionH relativeFrom="margin">
                  <wp:posOffset>2425065</wp:posOffset>
                </wp:positionH>
                <wp:positionV relativeFrom="paragraph">
                  <wp:posOffset>4689475</wp:posOffset>
                </wp:positionV>
                <wp:extent cx="3209925" cy="4398010"/>
                <wp:effectExtent l="0" t="3492" r="25082" b="25083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09925" cy="439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D6" w:rsidRDefault="004A10D6" w:rsidP="004A10D6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4A10D6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Mongol Persuasive </w:t>
                            </w:r>
                          </w:p>
                          <w:p w:rsidR="004A10D6" w:rsidRPr="004A10D6" w:rsidRDefault="004A10D6" w:rsidP="004A10D6">
                            <w:pPr>
                              <w:spacing w:after="0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4A10D6">
                              <w:rPr>
                                <w:rFonts w:ascii="Bernard MT Condensed" w:hAnsi="Bernard MT Condensed"/>
                                <w:sz w:val="36"/>
                              </w:rPr>
                              <w:t>Newspaper Article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>Persuasive Title (2)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>TWO documents used (8)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>Point of view for ONE document (3)</w:t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>Impact (positive OR negative) on either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politics</w:t>
                            </w:r>
                            <w:proofErr w:type="gramEnd"/>
                            <w:r>
                              <w:t xml:space="preserve">, economics, culture, geography (3) </w:t>
                            </w:r>
                            <w:r>
                              <w:tab/>
                              <w:t>___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>Specific details/evidence (4)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</w:t>
                            </w: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</w:p>
                          <w:p w:rsidR="004A10D6" w:rsidRDefault="004A10D6" w:rsidP="004A10D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 (20)</w:t>
                            </w:r>
                            <w:r>
                              <w:tab/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48FF" id="_x0000_s1027" type="#_x0000_t202" style="position:absolute;margin-left:190.95pt;margin-top:369.25pt;width:252.75pt;height:346.3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">
                <v:textbox>
                  <w:txbxContent>
                    <w:p w:rsidR="004A10D6" w:rsidRDefault="004A10D6" w:rsidP="004A10D6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4A10D6">
                        <w:rPr>
                          <w:rFonts w:ascii="Bernard MT Condensed" w:hAnsi="Bernard MT Condensed"/>
                          <w:sz w:val="36"/>
                        </w:rPr>
                        <w:t xml:space="preserve">Mongol Persuasive </w:t>
                      </w:r>
                    </w:p>
                    <w:p w:rsidR="004A10D6" w:rsidRPr="004A10D6" w:rsidRDefault="004A10D6" w:rsidP="004A10D6">
                      <w:pPr>
                        <w:spacing w:after="0"/>
                        <w:jc w:val="center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4A10D6">
                        <w:rPr>
                          <w:rFonts w:ascii="Bernard MT Condensed" w:hAnsi="Bernard MT Condensed"/>
                          <w:sz w:val="36"/>
                        </w:rPr>
                        <w:t>Newspaper Article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</w:p>
                    <w:p w:rsidR="004A10D6" w:rsidRDefault="004A10D6" w:rsidP="004A10D6">
                      <w:pPr>
                        <w:spacing w:after="0"/>
                      </w:pP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>Persuasive Title (2)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>TWO documents used (8)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>Point of view for ONE document (3)</w:t>
                      </w:r>
                      <w:r>
                        <w:tab/>
                      </w:r>
                      <w:r>
                        <w:tab/>
                        <w:t>___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>Impact (positive OR negative) on either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 xml:space="preserve">   </w:t>
                      </w:r>
                      <w:proofErr w:type="gramStart"/>
                      <w:r>
                        <w:t>politics</w:t>
                      </w:r>
                      <w:proofErr w:type="gramEnd"/>
                      <w:r>
                        <w:t xml:space="preserve">, economics, culture, geography (3) </w:t>
                      </w:r>
                      <w:r>
                        <w:tab/>
                        <w:t>___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>Specific details/evidence (4)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</w:t>
                      </w:r>
                    </w:p>
                    <w:p w:rsidR="004A10D6" w:rsidRDefault="004A10D6" w:rsidP="004A10D6">
                      <w:pPr>
                        <w:spacing w:after="0"/>
                      </w:pPr>
                    </w:p>
                    <w:p w:rsidR="004A10D6" w:rsidRDefault="004A10D6" w:rsidP="004A10D6">
                      <w:pPr>
                        <w:spacing w:after="0"/>
                      </w:pPr>
                    </w:p>
                    <w:p w:rsidR="004A10D6" w:rsidRDefault="004A10D6" w:rsidP="004A10D6">
                      <w:pPr>
                        <w:spacing w:after="0"/>
                      </w:pPr>
                    </w:p>
                    <w:p w:rsidR="004A10D6" w:rsidRDefault="004A10D6" w:rsidP="004A10D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 (20)</w:t>
                      </w:r>
                      <w:r>
                        <w:tab/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5E87" w:rsidSect="009C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069A"/>
    <w:multiLevelType w:val="hybridMultilevel"/>
    <w:tmpl w:val="F03A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3F"/>
    <w:rsid w:val="00012DF6"/>
    <w:rsid w:val="0042773F"/>
    <w:rsid w:val="004A10D6"/>
    <w:rsid w:val="004D4E6D"/>
    <w:rsid w:val="005C4873"/>
    <w:rsid w:val="006D6C33"/>
    <w:rsid w:val="007E5B7D"/>
    <w:rsid w:val="009264FC"/>
    <w:rsid w:val="009C5E87"/>
    <w:rsid w:val="00A0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D83AC-16FE-43C1-95A6-4102717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9C5E87"/>
  </w:style>
  <w:style w:type="paragraph" w:styleId="ListParagraph">
    <w:name w:val="List Paragraph"/>
    <w:basedOn w:val="Normal"/>
    <w:uiPriority w:val="34"/>
    <w:qFormat/>
    <w:rsid w:val="009C5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5</cp:revision>
  <cp:lastPrinted>2017-12-06T15:53:00Z</cp:lastPrinted>
  <dcterms:created xsi:type="dcterms:W3CDTF">2017-12-04T00:30:00Z</dcterms:created>
  <dcterms:modified xsi:type="dcterms:W3CDTF">2017-12-06T16:12:00Z</dcterms:modified>
</cp:coreProperties>
</file>