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B2F3F" w14:textId="6F177D68" w:rsidR="006C38F8" w:rsidRDefault="005B12D6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Europe 14</w:t>
      </w:r>
      <w:r w:rsidRPr="005B12D6">
        <w:rPr>
          <w:rFonts w:ascii="Arial Black" w:hAnsi="Arial Black" w:cs="Times-Roman"/>
          <w:sz w:val="32"/>
          <w:szCs w:val="32"/>
          <w:vertAlign w:val="superscript"/>
        </w:rPr>
        <w:t>th</w:t>
      </w:r>
      <w:r>
        <w:rPr>
          <w:rFonts w:ascii="Arial Black" w:hAnsi="Arial Black" w:cs="Times-Roman"/>
          <w:sz w:val="32"/>
          <w:szCs w:val="32"/>
        </w:rPr>
        <w:t>-17</w:t>
      </w:r>
      <w:r w:rsidRPr="005B12D6">
        <w:rPr>
          <w:rFonts w:ascii="Arial Black" w:hAnsi="Arial Black" w:cs="Times-Roman"/>
          <w:sz w:val="32"/>
          <w:szCs w:val="32"/>
          <w:vertAlign w:val="superscript"/>
        </w:rPr>
        <w:t>th</w:t>
      </w:r>
      <w:r>
        <w:rPr>
          <w:rFonts w:ascii="Arial Black" w:hAnsi="Arial Black" w:cs="Times-Roman"/>
          <w:sz w:val="32"/>
          <w:szCs w:val="32"/>
        </w:rPr>
        <w:t xml:space="preserve"> Century</w:t>
      </w:r>
      <w:r w:rsidR="006C38F8" w:rsidRPr="003F1D15">
        <w:rPr>
          <w:rFonts w:ascii="Arial Black" w:hAnsi="Arial Black" w:cs="Times-Roman"/>
          <w:sz w:val="32"/>
          <w:szCs w:val="32"/>
        </w:rPr>
        <w:t>– O</w:t>
      </w:r>
      <w:r w:rsidR="003F1D15">
        <w:rPr>
          <w:rFonts w:ascii="Arial Black" w:hAnsi="Arial Black" w:cs="Times-Roman"/>
          <w:sz w:val="32"/>
          <w:szCs w:val="32"/>
        </w:rPr>
        <w:t>verview</w:t>
      </w:r>
    </w:p>
    <w:p w14:paraId="1B0D4EF4" w14:textId="0B5DE82F" w:rsidR="00170F21" w:rsidRDefault="008E7D96" w:rsidP="00BC34F6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Chapter</w:t>
      </w:r>
      <w:r w:rsidR="005B12D6">
        <w:rPr>
          <w:rFonts w:ascii="Arial Black" w:hAnsi="Arial Black" w:cs="Times-Roman"/>
          <w:sz w:val="32"/>
          <w:szCs w:val="32"/>
        </w:rPr>
        <w:t>s</w:t>
      </w:r>
      <w:r>
        <w:rPr>
          <w:rFonts w:ascii="Arial Black" w:hAnsi="Arial Black" w:cs="Times-Roman"/>
          <w:sz w:val="32"/>
          <w:szCs w:val="32"/>
        </w:rPr>
        <w:t xml:space="preserve"> </w:t>
      </w:r>
      <w:r w:rsidR="001F41C5">
        <w:rPr>
          <w:rFonts w:ascii="Arial Black" w:hAnsi="Arial Black" w:cs="Times-Roman"/>
          <w:sz w:val="32"/>
          <w:szCs w:val="32"/>
        </w:rPr>
        <w:t>13</w:t>
      </w:r>
      <w:r w:rsidR="005B12D6">
        <w:rPr>
          <w:rFonts w:ascii="Arial Black" w:hAnsi="Arial Black" w:cs="Times-Roman"/>
          <w:sz w:val="32"/>
          <w:szCs w:val="32"/>
        </w:rPr>
        <w:t>, 14, 16, 17</w:t>
      </w:r>
    </w:p>
    <w:p w14:paraId="0A905410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5DF5AAEC" w14:textId="77777777" w:rsidR="006C38F8" w:rsidRPr="003F1D15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 w:rsidR="003F1D15">
        <w:rPr>
          <w:rFonts w:ascii="Arial Black" w:hAnsi="Arial Black" w:cs="Times-Bold"/>
          <w:bCs/>
        </w:rPr>
        <w:t>:</w:t>
      </w:r>
    </w:p>
    <w:p w14:paraId="34AB1A05" w14:textId="77777777" w:rsidR="006C38F8" w:rsidRPr="007C1AD0" w:rsidRDefault="006C38F8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0"/>
          <w:szCs w:val="20"/>
        </w:rPr>
      </w:pPr>
      <w:r w:rsidRPr="007C1AD0">
        <w:rPr>
          <w:rFonts w:ascii="Arial Narrow" w:hAnsi="Arial Narrow" w:cs="Times-Roman"/>
          <w:sz w:val="20"/>
          <w:szCs w:val="20"/>
        </w:rPr>
        <w:t>The student will understand and explain:</w:t>
      </w:r>
    </w:p>
    <w:p w14:paraId="2670D8F0" w14:textId="1C725692" w:rsidR="003F1D15" w:rsidRPr="007C1AD0" w:rsidRDefault="00E824F6" w:rsidP="00170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7C1AD0">
        <w:rPr>
          <w:rFonts w:ascii="Arial Narrow" w:hAnsi="Arial Narrow" w:cs="Times-Roman"/>
          <w:sz w:val="20"/>
          <w:szCs w:val="20"/>
        </w:rPr>
        <w:t xml:space="preserve">The </w:t>
      </w:r>
      <w:r w:rsidR="00B45FAC" w:rsidRPr="007C1AD0">
        <w:rPr>
          <w:rFonts w:ascii="Arial Narrow" w:hAnsi="Arial Narrow" w:cs="Arial"/>
          <w:sz w:val="20"/>
          <w:szCs w:val="20"/>
        </w:rPr>
        <w:t>political, social, and economic importance of feudalism</w:t>
      </w:r>
    </w:p>
    <w:p w14:paraId="0F679B22" w14:textId="498817BB" w:rsidR="000E631D" w:rsidRPr="007C1AD0" w:rsidRDefault="00B45FAC" w:rsidP="00170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7C1AD0">
        <w:rPr>
          <w:rFonts w:ascii="Arial Narrow" w:hAnsi="Arial Narrow" w:cs="Arial"/>
          <w:sz w:val="20"/>
          <w:szCs w:val="20"/>
        </w:rPr>
        <w:t>The significance of the Crusades on Europe and the Middle East</w:t>
      </w:r>
    </w:p>
    <w:p w14:paraId="529439CD" w14:textId="1D870ABF" w:rsidR="000E631D" w:rsidRPr="007C1AD0" w:rsidRDefault="000E631D" w:rsidP="00170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7C1AD0">
        <w:rPr>
          <w:rFonts w:ascii="Arial Narrow" w:hAnsi="Arial Narrow" w:cs="Arial"/>
          <w:sz w:val="20"/>
          <w:szCs w:val="20"/>
        </w:rPr>
        <w:t xml:space="preserve">The </w:t>
      </w:r>
      <w:r w:rsidR="00B45FAC" w:rsidRPr="007C1AD0">
        <w:rPr>
          <w:rFonts w:ascii="Arial Narrow" w:hAnsi="Arial Narrow" w:cs="Arial"/>
          <w:sz w:val="20"/>
          <w:szCs w:val="20"/>
        </w:rPr>
        <w:t>importance of the Church (Catholic) on Europe</w:t>
      </w:r>
    </w:p>
    <w:p w14:paraId="105348D6" w14:textId="69955D5A" w:rsidR="00170F21" w:rsidRPr="007C1AD0" w:rsidRDefault="000E631D" w:rsidP="00170F2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7C1AD0">
        <w:rPr>
          <w:rFonts w:ascii="Arial Narrow" w:hAnsi="Arial Narrow" w:cs="Times-Bold"/>
          <w:bCs/>
          <w:sz w:val="20"/>
          <w:szCs w:val="20"/>
        </w:rPr>
        <w:t xml:space="preserve">How </w:t>
      </w:r>
      <w:r w:rsidR="001F41C5" w:rsidRPr="007C1AD0">
        <w:rPr>
          <w:rFonts w:ascii="Arial Narrow" w:hAnsi="Arial Narrow" w:cs="Times-Bold"/>
          <w:bCs/>
          <w:sz w:val="20"/>
          <w:szCs w:val="20"/>
        </w:rPr>
        <w:t>the Bubonic Plague effected life in Europe</w:t>
      </w:r>
      <w:r w:rsidR="006510C5">
        <w:rPr>
          <w:rFonts w:ascii="Arial Narrow" w:hAnsi="Arial Narrow" w:cs="Times-Bold"/>
          <w:bCs/>
          <w:sz w:val="20"/>
          <w:szCs w:val="20"/>
        </w:rPr>
        <w:t xml:space="preserve"> and Middle East</w:t>
      </w:r>
    </w:p>
    <w:p w14:paraId="4F3799E5" w14:textId="77777777" w:rsidR="005B12D6" w:rsidRPr="007C1AD0" w:rsidRDefault="005B12D6" w:rsidP="005B12D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 Narrow" w:hAnsi="Arial Narrow" w:cs="Times-Bold"/>
          <w:bCs/>
          <w:sz w:val="20"/>
          <w:szCs w:val="20"/>
        </w:rPr>
      </w:pPr>
      <w:r w:rsidRPr="007C1AD0">
        <w:rPr>
          <w:rFonts w:ascii="Arial Narrow" w:hAnsi="Arial Narrow" w:cs="Times-Bold"/>
          <w:bCs/>
          <w:sz w:val="20"/>
          <w:szCs w:val="20"/>
        </w:rPr>
        <w:t>Why the Renaissance began in Italy</w:t>
      </w:r>
    </w:p>
    <w:p w14:paraId="2317BCE3" w14:textId="35FB94AF" w:rsidR="005B12D6" w:rsidRPr="007C1AD0" w:rsidRDefault="005B12D6" w:rsidP="005B12D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 Narrow" w:hAnsi="Arial Narrow" w:cs="Times-Bold"/>
          <w:bCs/>
          <w:sz w:val="20"/>
          <w:szCs w:val="20"/>
        </w:rPr>
      </w:pPr>
      <w:r w:rsidRPr="007C1AD0">
        <w:rPr>
          <w:rFonts w:ascii="Arial Narrow" w:hAnsi="Arial Narrow" w:cs="Times-Bold"/>
          <w:bCs/>
          <w:sz w:val="20"/>
          <w:szCs w:val="20"/>
        </w:rPr>
        <w:t>Key Renaissance men and their accomplishments</w:t>
      </w:r>
    </w:p>
    <w:p w14:paraId="42AADBBF" w14:textId="77777777" w:rsidR="005B12D6" w:rsidRPr="006510C5" w:rsidRDefault="005B12D6" w:rsidP="005B12D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 Narrow" w:hAnsi="Arial Narrow" w:cs="Times-Bold"/>
          <w:bCs/>
          <w:sz w:val="20"/>
          <w:szCs w:val="20"/>
        </w:rPr>
      </w:pPr>
      <w:r w:rsidRPr="006510C5">
        <w:rPr>
          <w:rFonts w:ascii="Arial Narrow" w:hAnsi="Arial Narrow" w:cs="Times-Bold"/>
          <w:bCs/>
          <w:sz w:val="20"/>
          <w:szCs w:val="20"/>
        </w:rPr>
        <w:t>How and why the Protestant Reformation begin</w:t>
      </w:r>
    </w:p>
    <w:p w14:paraId="2FBD133E" w14:textId="5900AC8D" w:rsidR="005B12D6" w:rsidRPr="006510C5" w:rsidRDefault="005B12D6" w:rsidP="005B12D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 Narrow" w:hAnsi="Arial Narrow" w:cs="Times-Bold"/>
          <w:bCs/>
          <w:sz w:val="20"/>
          <w:szCs w:val="20"/>
        </w:rPr>
      </w:pPr>
      <w:r w:rsidRPr="006510C5">
        <w:rPr>
          <w:rFonts w:ascii="Arial Narrow" w:hAnsi="Arial Narrow" w:cs="Times-Bold"/>
          <w:bCs/>
          <w:sz w:val="20"/>
          <w:szCs w:val="20"/>
        </w:rPr>
        <w:t>The significance of the spread of Protestantism</w:t>
      </w:r>
    </w:p>
    <w:p w14:paraId="2FA80B59" w14:textId="77777777" w:rsidR="001B3259" w:rsidRPr="006510C5" w:rsidRDefault="001B3259" w:rsidP="001B32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 Narrow" w:hAnsi="Arial Narrow" w:cs="Times-Bold"/>
          <w:bCs/>
          <w:sz w:val="20"/>
          <w:szCs w:val="20"/>
        </w:rPr>
      </w:pPr>
      <w:r w:rsidRPr="006510C5">
        <w:rPr>
          <w:rFonts w:ascii="Arial Narrow" w:hAnsi="Arial Narrow" w:cs="Times-Bold"/>
          <w:bCs/>
          <w:sz w:val="20"/>
          <w:szCs w:val="20"/>
        </w:rPr>
        <w:t>How absolute monarchs affected Europe</w:t>
      </w:r>
    </w:p>
    <w:p w14:paraId="3710D064" w14:textId="2B8E5099" w:rsidR="000E631D" w:rsidRDefault="001B3259" w:rsidP="001B3259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rPr>
          <w:rFonts w:ascii="Arial Narrow" w:hAnsi="Arial Narrow" w:cs="Times-Bold"/>
          <w:bCs/>
          <w:sz w:val="20"/>
          <w:szCs w:val="20"/>
        </w:rPr>
      </w:pPr>
      <w:r w:rsidRPr="006510C5">
        <w:rPr>
          <w:rFonts w:ascii="Arial Narrow" w:hAnsi="Arial Narrow" w:cs="Times-Bold"/>
          <w:bCs/>
          <w:sz w:val="20"/>
          <w:szCs w:val="20"/>
        </w:rPr>
        <w:t>The</w:t>
      </w:r>
      <w:r w:rsidRPr="001B3259">
        <w:rPr>
          <w:rFonts w:ascii="Arial Narrow" w:hAnsi="Arial Narrow" w:cs="Times-Bold"/>
          <w:bCs/>
          <w:sz w:val="20"/>
          <w:szCs w:val="20"/>
        </w:rPr>
        <w:t xml:space="preserve"> causes and effects of the English Civil War</w:t>
      </w:r>
    </w:p>
    <w:p w14:paraId="523F4248" w14:textId="55489059" w:rsidR="003F1D15" w:rsidRPr="006D1A87" w:rsidRDefault="006C38F8" w:rsidP="006D1A87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 w:rsidR="003F1D15">
        <w:rPr>
          <w:rFonts w:ascii="Arial Black" w:hAnsi="Arial Black" w:cs="Times-Bold"/>
          <w:bCs/>
        </w:rPr>
        <w:t>:</w:t>
      </w:r>
      <w:r w:rsidR="006D1A87"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2216"/>
        <w:gridCol w:w="2217"/>
      </w:tblGrid>
      <w:tr w:rsidR="006D1A87" w14:paraId="396D5A63" w14:textId="77777777" w:rsidTr="00A1247C">
        <w:tc>
          <w:tcPr>
            <w:tcW w:w="2226" w:type="dxa"/>
          </w:tcPr>
          <w:p w14:paraId="50FD25E1" w14:textId="1AA3092C" w:rsidR="005B12D6" w:rsidRPr="005B12D6" w:rsidRDefault="005B12D6" w:rsidP="00496EA2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B12D6">
              <w:rPr>
                <w:rFonts w:ascii="Arial Narrow" w:hAnsi="Arial Narrow"/>
                <w:sz w:val="20"/>
                <w:szCs w:val="20"/>
                <w:u w:val="single"/>
              </w:rPr>
              <w:t>Middle Ages</w:t>
            </w:r>
          </w:p>
          <w:p w14:paraId="35AB373F" w14:textId="54CDE3EC" w:rsidR="00B45FAC" w:rsidRPr="005B12D6" w:rsidRDefault="00B45FAC" w:rsidP="00496EA2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12D6">
              <w:rPr>
                <w:rFonts w:ascii="Arial Narrow" w:hAnsi="Arial Narrow"/>
                <w:sz w:val="20"/>
                <w:szCs w:val="20"/>
              </w:rPr>
              <w:t>Charles Martel</w:t>
            </w:r>
          </w:p>
          <w:p w14:paraId="5666354F" w14:textId="6CFD063C" w:rsidR="00B45FAC" w:rsidRPr="005B12D6" w:rsidRDefault="00B45FAC" w:rsidP="00496EA2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12D6">
              <w:rPr>
                <w:rFonts w:ascii="Arial Narrow" w:hAnsi="Arial Narrow"/>
                <w:sz w:val="20"/>
                <w:szCs w:val="20"/>
              </w:rPr>
              <w:t>Battle of Tours (year)</w:t>
            </w:r>
          </w:p>
          <w:p w14:paraId="3E923273" w14:textId="202BBDD1" w:rsidR="00B45FAC" w:rsidRPr="005B12D6" w:rsidRDefault="00B45FAC" w:rsidP="00496EA2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12D6">
              <w:rPr>
                <w:rFonts w:ascii="Arial Narrow" w:hAnsi="Arial Narrow"/>
                <w:sz w:val="20"/>
                <w:szCs w:val="20"/>
              </w:rPr>
              <w:t>Charlemagne</w:t>
            </w:r>
          </w:p>
          <w:p w14:paraId="46B52D79" w14:textId="77777777" w:rsidR="00196ECE" w:rsidRPr="005B12D6" w:rsidRDefault="00B45FAC" w:rsidP="00496EA2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12D6">
              <w:rPr>
                <w:rFonts w:ascii="Arial Narrow" w:hAnsi="Arial Narrow"/>
                <w:sz w:val="20"/>
                <w:szCs w:val="20"/>
              </w:rPr>
              <w:t>Holy Roman Empire</w:t>
            </w:r>
          </w:p>
          <w:p w14:paraId="2C971B34" w14:textId="543E9804" w:rsidR="005B12D6" w:rsidRPr="005B12D6" w:rsidRDefault="005B12D6" w:rsidP="00496EA2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12D6">
              <w:rPr>
                <w:rFonts w:ascii="Arial Narrow" w:hAnsi="Arial Narrow"/>
                <w:sz w:val="20"/>
                <w:szCs w:val="20"/>
              </w:rPr>
              <w:t>F</w:t>
            </w:r>
            <w:r w:rsidR="001F41C5" w:rsidRPr="005B12D6">
              <w:rPr>
                <w:rFonts w:ascii="Arial Narrow" w:hAnsi="Arial Narrow"/>
                <w:sz w:val="20"/>
                <w:szCs w:val="20"/>
              </w:rPr>
              <w:t>eudalism</w:t>
            </w:r>
            <w:r w:rsidRPr="005B12D6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="001F41C5" w:rsidRPr="005B12D6">
              <w:rPr>
                <w:rFonts w:ascii="Arial Narrow" w:hAnsi="Arial Narrow"/>
                <w:sz w:val="20"/>
                <w:szCs w:val="20"/>
              </w:rPr>
              <w:t>fief</w:t>
            </w:r>
            <w:r w:rsidRPr="005B12D6">
              <w:rPr>
                <w:rFonts w:ascii="Arial Narrow" w:hAnsi="Arial Narrow"/>
                <w:sz w:val="20"/>
                <w:szCs w:val="20"/>
              </w:rPr>
              <w:t xml:space="preserve"> ,</w:t>
            </w:r>
            <w:r w:rsidR="001F41C5" w:rsidRPr="005B12D6">
              <w:rPr>
                <w:rFonts w:ascii="Arial Narrow" w:hAnsi="Arial Narrow"/>
                <w:sz w:val="20"/>
                <w:szCs w:val="20"/>
              </w:rPr>
              <w:t>vassal</w:t>
            </w:r>
            <w:r w:rsidRPr="005B12D6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699B55E" w14:textId="77777777" w:rsidR="005B12D6" w:rsidRPr="005B12D6" w:rsidRDefault="005B12D6" w:rsidP="00496EA2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12D6">
              <w:rPr>
                <w:rFonts w:ascii="Arial Narrow" w:hAnsi="Arial Narrow"/>
                <w:sz w:val="20"/>
                <w:szCs w:val="20"/>
              </w:rPr>
              <w:t>William of Normandy</w:t>
            </w:r>
          </w:p>
          <w:p w14:paraId="07AA54F3" w14:textId="77777777" w:rsidR="00496EA2" w:rsidRDefault="00496EA2" w:rsidP="00496EA2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Battle of Hastings (year)</w:t>
            </w:r>
          </w:p>
          <w:p w14:paraId="62CADA3C" w14:textId="06BC7A3E" w:rsidR="005B12D6" w:rsidRPr="005B12D6" w:rsidRDefault="005B12D6" w:rsidP="00496EA2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12D6">
              <w:rPr>
                <w:rFonts w:ascii="Arial Narrow" w:hAnsi="Arial Narrow"/>
                <w:sz w:val="20"/>
                <w:szCs w:val="20"/>
              </w:rPr>
              <w:t>Magna Carta (year)</w:t>
            </w:r>
          </w:p>
          <w:p w14:paraId="1CCC5EB3" w14:textId="01C3E3D6" w:rsidR="0005175A" w:rsidRDefault="005B12D6" w:rsidP="00496EA2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B12D6">
              <w:rPr>
                <w:rFonts w:ascii="Arial Narrow" w:hAnsi="Arial Narrow"/>
                <w:sz w:val="20"/>
                <w:szCs w:val="20"/>
              </w:rPr>
              <w:t xml:space="preserve">Effects of Crusades </w:t>
            </w:r>
          </w:p>
          <w:p w14:paraId="79801CE6" w14:textId="77777777" w:rsidR="0005175A" w:rsidRDefault="0005175A" w:rsidP="00496EA2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7BBFF1A5" w14:textId="6759C24E" w:rsidR="0005175A" w:rsidRPr="0017236B" w:rsidRDefault="0005175A" w:rsidP="00496EA2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17236B">
              <w:rPr>
                <w:rFonts w:ascii="Arial Narrow" w:hAnsi="Arial Narrow"/>
                <w:sz w:val="20"/>
                <w:szCs w:val="20"/>
                <w:u w:val="single"/>
              </w:rPr>
              <w:t>Renassance &amp; Reform.</w:t>
            </w:r>
          </w:p>
          <w:p w14:paraId="0DA6402E" w14:textId="77777777" w:rsidR="0005175A" w:rsidRPr="0017236B" w:rsidRDefault="0005175A" w:rsidP="00496EA2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7236B">
              <w:rPr>
                <w:rFonts w:ascii="Arial Narrow" w:hAnsi="Arial Narrow"/>
                <w:sz w:val="20"/>
                <w:szCs w:val="20"/>
              </w:rPr>
              <w:t>Humanism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7236B">
              <w:rPr>
                <w:rFonts w:ascii="Arial Narrow" w:hAnsi="Arial Narrow"/>
                <w:sz w:val="20"/>
                <w:szCs w:val="20"/>
              </w:rPr>
              <w:t>Secular</w:t>
            </w:r>
          </w:p>
          <w:p w14:paraId="3DF8D44A" w14:textId="77777777" w:rsidR="0005175A" w:rsidRPr="0017236B" w:rsidRDefault="0005175A" w:rsidP="00496EA2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7236B">
              <w:rPr>
                <w:rFonts w:ascii="Arial Narrow" w:hAnsi="Arial Narrow"/>
                <w:sz w:val="20"/>
                <w:szCs w:val="20"/>
              </w:rPr>
              <w:t>Renaissance Man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17236B">
              <w:rPr>
                <w:rFonts w:ascii="Arial Narrow" w:hAnsi="Arial Narrow"/>
                <w:sz w:val="20"/>
                <w:szCs w:val="20"/>
              </w:rPr>
              <w:t>Woman</w:t>
            </w:r>
          </w:p>
          <w:p w14:paraId="62D6F8F2" w14:textId="782420A0" w:rsidR="00B45FAC" w:rsidRPr="005B12D6" w:rsidRDefault="0005175A" w:rsidP="00496EA2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7236B">
              <w:rPr>
                <w:rFonts w:ascii="Arial Narrow" w:hAnsi="Arial Narrow"/>
                <w:sz w:val="20"/>
                <w:szCs w:val="20"/>
              </w:rPr>
              <w:t>Leonardo da Vinci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="00496EA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7236B">
              <w:rPr>
                <w:rFonts w:ascii="Arial Narrow" w:hAnsi="Arial Narrow"/>
                <w:sz w:val="20"/>
                <w:szCs w:val="20"/>
              </w:rPr>
              <w:t>Raphael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17236B">
              <w:rPr>
                <w:rFonts w:ascii="Arial Narrow" w:hAnsi="Arial Narrow"/>
                <w:sz w:val="20"/>
                <w:szCs w:val="20"/>
              </w:rPr>
              <w:t xml:space="preserve"> Michelangelo</w:t>
            </w:r>
          </w:p>
        </w:tc>
        <w:tc>
          <w:tcPr>
            <w:tcW w:w="2226" w:type="dxa"/>
          </w:tcPr>
          <w:p w14:paraId="6173A411" w14:textId="77777777" w:rsidR="00496EA2" w:rsidRPr="007D7FBD" w:rsidRDefault="00496EA2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 xml:space="preserve">Perspective </w:t>
            </w:r>
          </w:p>
          <w:p w14:paraId="2589E85F" w14:textId="40F711D3" w:rsidR="00496EA2" w:rsidRPr="007D7FBD" w:rsidRDefault="00496EA2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 xml:space="preserve">Petrarch, Thomas More, Machiavelli </w:t>
            </w:r>
          </w:p>
          <w:p w14:paraId="2B037DE3" w14:textId="7BAC8C29" w:rsidR="004A3489" w:rsidRPr="007D7FBD" w:rsidRDefault="004A3489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Martin Luther</w:t>
            </w:r>
            <w:r w:rsidRPr="007D7FB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14:paraId="0C000960" w14:textId="40014163" w:rsidR="0017236B" w:rsidRPr="007D7FBD" w:rsidRDefault="001B3259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7D7FB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Theses, </w:t>
            </w:r>
            <w:r w:rsidRPr="007D7FBD">
              <w:rPr>
                <w:rFonts w:ascii="Arial Narrow" w:hAnsi="Arial Narrow"/>
                <w:iCs/>
                <w:sz w:val="20"/>
                <w:szCs w:val="20"/>
              </w:rPr>
              <w:t>I</w:t>
            </w:r>
            <w:r w:rsidR="0017236B" w:rsidRPr="007D7FBD">
              <w:rPr>
                <w:rFonts w:ascii="Arial Narrow" w:hAnsi="Arial Narrow"/>
                <w:sz w:val="20"/>
                <w:szCs w:val="20"/>
              </w:rPr>
              <w:t>ndulgences</w:t>
            </w:r>
          </w:p>
          <w:p w14:paraId="23D8CB4D" w14:textId="68A61845" w:rsidR="0017236B" w:rsidRPr="007D7FBD" w:rsidRDefault="0017236B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 xml:space="preserve">Gutenberg </w:t>
            </w:r>
          </w:p>
          <w:p w14:paraId="4EFC0E22" w14:textId="7CE36834" w:rsidR="0017236B" w:rsidRPr="007D7FBD" w:rsidRDefault="0017236B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Henry VIII, Ann Boleyn</w:t>
            </w:r>
          </w:p>
          <w:p w14:paraId="36B6FAEE" w14:textId="77777777" w:rsidR="0017236B" w:rsidRPr="007D7FBD" w:rsidRDefault="0017236B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Anglican Church</w:t>
            </w:r>
          </w:p>
          <w:p w14:paraId="2AC638AB" w14:textId="77777777" w:rsidR="0017236B" w:rsidRPr="007D7FBD" w:rsidRDefault="0017236B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Act of Supremacy</w:t>
            </w:r>
          </w:p>
          <w:p w14:paraId="5E246909" w14:textId="77777777" w:rsidR="0017236B" w:rsidRPr="007D7FBD" w:rsidRDefault="0017236B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John Calvin</w:t>
            </w:r>
          </w:p>
          <w:p w14:paraId="2F3FEC53" w14:textId="77777777" w:rsidR="0017236B" w:rsidRPr="007D7FBD" w:rsidRDefault="0017236B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Anabaptists</w:t>
            </w:r>
          </w:p>
          <w:p w14:paraId="13346C7B" w14:textId="13C3FE12" w:rsidR="0017236B" w:rsidRPr="007D7FBD" w:rsidRDefault="0017236B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Ignatius of Loyola, Jesuits</w:t>
            </w:r>
          </w:p>
          <w:p w14:paraId="78257584" w14:textId="77777777" w:rsidR="006632FB" w:rsidRPr="007D7FBD" w:rsidRDefault="0017236B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Council of Trent</w:t>
            </w:r>
            <w:r w:rsidR="006632FB" w:rsidRPr="007D7FBD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</w:p>
          <w:p w14:paraId="18A9958F" w14:textId="77777777" w:rsidR="006632FB" w:rsidRPr="007D7FBD" w:rsidRDefault="006632FB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19D99E02" w14:textId="18134FB6" w:rsidR="006632FB" w:rsidRPr="007D7FBD" w:rsidRDefault="006632FB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7D7FBD">
              <w:rPr>
                <w:rFonts w:ascii="Arial Narrow" w:hAnsi="Arial Narrow"/>
                <w:sz w:val="20"/>
                <w:szCs w:val="20"/>
                <w:u w:val="single"/>
              </w:rPr>
              <w:t>Absolutism</w:t>
            </w:r>
            <w:r w:rsidR="005761AC" w:rsidRPr="007D7FBD">
              <w:rPr>
                <w:rFonts w:ascii="Arial Narrow" w:hAnsi="Arial Narrow"/>
                <w:sz w:val="20"/>
                <w:szCs w:val="20"/>
                <w:u w:val="single"/>
              </w:rPr>
              <w:t xml:space="preserve"> &amp; Cons</w:t>
            </w:r>
            <w:r w:rsidR="00496EA2" w:rsidRPr="007D7FBD">
              <w:rPr>
                <w:rFonts w:ascii="Arial Narrow" w:hAnsi="Arial Narrow"/>
                <w:sz w:val="20"/>
                <w:szCs w:val="20"/>
                <w:u w:val="single"/>
              </w:rPr>
              <w:t>tit.</w:t>
            </w:r>
          </w:p>
          <w:p w14:paraId="4C8F7E7B" w14:textId="77777777" w:rsidR="006632FB" w:rsidRPr="007D7FBD" w:rsidRDefault="006632FB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Divine Right of Kings</w:t>
            </w:r>
          </w:p>
          <w:p w14:paraId="6C195406" w14:textId="7C519528" w:rsidR="0017236B" w:rsidRPr="007D7FBD" w:rsidRDefault="006632FB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Cardinal Richelieu</w:t>
            </w:r>
          </w:p>
        </w:tc>
        <w:tc>
          <w:tcPr>
            <w:tcW w:w="2226" w:type="dxa"/>
          </w:tcPr>
          <w:p w14:paraId="44248CAB" w14:textId="77777777" w:rsidR="00496EA2" w:rsidRPr="007D7FBD" w:rsidRDefault="00496EA2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Louis XIII,  Louis XIV</w:t>
            </w:r>
          </w:p>
          <w:p w14:paraId="7C2D64B3" w14:textId="77777777" w:rsidR="00496EA2" w:rsidRPr="007D7FBD" w:rsidRDefault="00496EA2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 xml:space="preserve">Versailles </w:t>
            </w:r>
          </w:p>
          <w:p w14:paraId="018F890B" w14:textId="29ECCAD0" w:rsidR="00496EA2" w:rsidRPr="007D7FBD" w:rsidRDefault="00496EA2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 xml:space="preserve">Maria Theresa </w:t>
            </w:r>
          </w:p>
          <w:p w14:paraId="7A892D61" w14:textId="77777777" w:rsidR="00496EA2" w:rsidRPr="007D7FBD" w:rsidRDefault="00496EA2" w:rsidP="00496EA2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Frederick II (the Great)</w:t>
            </w:r>
          </w:p>
          <w:p w14:paraId="24D545D7" w14:textId="77777777" w:rsidR="00496EA2" w:rsidRPr="007D7FBD" w:rsidRDefault="00496EA2" w:rsidP="00496EA2">
            <w:pPr>
              <w:ind w:left="204" w:hanging="180"/>
              <w:rPr>
                <w:rFonts w:ascii="Arial Narrow" w:hAnsi="Arial Narrow" w:cs="Tahoma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Partition of Poland</w:t>
            </w:r>
            <w:r w:rsidRPr="007D7FBD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  <w:p w14:paraId="1FFE50BF" w14:textId="36744058" w:rsidR="001B3259" w:rsidRPr="007D7FBD" w:rsidRDefault="001B3259" w:rsidP="00496EA2">
            <w:pPr>
              <w:ind w:left="204" w:hanging="180"/>
              <w:rPr>
                <w:rFonts w:ascii="Arial Narrow" w:hAnsi="Arial Narrow" w:cs="Tahoma"/>
                <w:sz w:val="20"/>
                <w:szCs w:val="20"/>
              </w:rPr>
            </w:pPr>
            <w:r w:rsidRPr="007D7FBD">
              <w:rPr>
                <w:rFonts w:ascii="Arial Narrow" w:hAnsi="Arial Narrow" w:cs="Tahoma"/>
                <w:sz w:val="20"/>
                <w:szCs w:val="20"/>
              </w:rPr>
              <w:t>Peter I, St. Petersburg</w:t>
            </w:r>
          </w:p>
          <w:p w14:paraId="7A6C6781" w14:textId="77777777" w:rsidR="001B3259" w:rsidRPr="007D7FBD" w:rsidRDefault="001B3259" w:rsidP="001B3259">
            <w:pPr>
              <w:ind w:left="204" w:hanging="180"/>
              <w:rPr>
                <w:rFonts w:ascii="Arial Narrow" w:hAnsi="Arial Narrow" w:cs="Tahoma"/>
                <w:sz w:val="20"/>
                <w:szCs w:val="20"/>
              </w:rPr>
            </w:pPr>
            <w:r w:rsidRPr="007D7FBD">
              <w:rPr>
                <w:rFonts w:ascii="Arial Narrow" w:hAnsi="Arial Narrow" w:cs="Tahoma"/>
                <w:sz w:val="20"/>
                <w:szCs w:val="20"/>
              </w:rPr>
              <w:t>Catherine the Great</w:t>
            </w:r>
          </w:p>
          <w:p w14:paraId="2BCBC1F1" w14:textId="77777777" w:rsidR="001B3259" w:rsidRPr="007D7FBD" w:rsidRDefault="001B3259" w:rsidP="001B3259">
            <w:pPr>
              <w:ind w:left="204" w:hanging="180"/>
              <w:rPr>
                <w:rFonts w:ascii="Arial Narrow" w:hAnsi="Arial Narrow" w:cs="Tahoma"/>
                <w:sz w:val="20"/>
                <w:szCs w:val="20"/>
              </w:rPr>
            </w:pPr>
            <w:r w:rsidRPr="007D7FBD">
              <w:rPr>
                <w:rFonts w:ascii="Arial Narrow" w:hAnsi="Arial Narrow" w:cs="Tahoma"/>
                <w:sz w:val="20"/>
                <w:szCs w:val="20"/>
              </w:rPr>
              <w:t>Elizabeth I</w:t>
            </w:r>
          </w:p>
          <w:p w14:paraId="42DBFA9D" w14:textId="77777777" w:rsidR="001B3259" w:rsidRPr="007D7FBD" w:rsidRDefault="001B3259" w:rsidP="001B3259">
            <w:pPr>
              <w:ind w:left="204" w:hanging="180"/>
              <w:rPr>
                <w:rFonts w:ascii="Arial Narrow" w:hAnsi="Arial Narrow" w:cs="Tahoma"/>
                <w:sz w:val="20"/>
                <w:szCs w:val="20"/>
              </w:rPr>
            </w:pPr>
            <w:r w:rsidRPr="007D7FBD">
              <w:rPr>
                <w:rFonts w:ascii="Arial Narrow" w:hAnsi="Arial Narrow" w:cs="Tahoma"/>
                <w:sz w:val="20"/>
                <w:szCs w:val="20"/>
              </w:rPr>
              <w:t>Philip II</w:t>
            </w:r>
          </w:p>
          <w:p w14:paraId="2447FBCE" w14:textId="7E2400A4" w:rsidR="001B3259" w:rsidRPr="007D7FBD" w:rsidRDefault="001B3259" w:rsidP="001B3259">
            <w:pPr>
              <w:ind w:left="204" w:hanging="180"/>
              <w:rPr>
                <w:rFonts w:ascii="Arial Narrow" w:hAnsi="Arial Narrow" w:cs="Tahoma"/>
                <w:sz w:val="20"/>
                <w:szCs w:val="20"/>
              </w:rPr>
            </w:pPr>
            <w:r w:rsidRPr="007D7FBD">
              <w:rPr>
                <w:rFonts w:ascii="Arial Narrow" w:hAnsi="Arial Narrow" w:cs="Tahoma"/>
                <w:sz w:val="20"/>
                <w:szCs w:val="20"/>
              </w:rPr>
              <w:t>Battle of Spanish Armada</w:t>
            </w:r>
          </w:p>
          <w:p w14:paraId="586B470E" w14:textId="4DAEC826" w:rsidR="001B3259" w:rsidRPr="007D7FBD" w:rsidRDefault="001B3259" w:rsidP="001B325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Charles I</w:t>
            </w:r>
          </w:p>
          <w:p w14:paraId="64ED9380" w14:textId="53C30483" w:rsidR="001B3259" w:rsidRPr="007D7FBD" w:rsidRDefault="001B3259" w:rsidP="001B325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Cromwell, Commonwealth</w:t>
            </w:r>
          </w:p>
          <w:p w14:paraId="09408838" w14:textId="77777777" w:rsidR="001B3259" w:rsidRPr="007D7FBD" w:rsidRDefault="001B3259" w:rsidP="001B325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Charles II</w:t>
            </w:r>
          </w:p>
          <w:p w14:paraId="71B2843B" w14:textId="77777777" w:rsidR="001B3259" w:rsidRPr="007D7FBD" w:rsidRDefault="001B3259" w:rsidP="001B325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Glorious Revolution</w:t>
            </w:r>
          </w:p>
          <w:p w14:paraId="6887B18F" w14:textId="77777777" w:rsidR="001B3259" w:rsidRPr="007D7FBD" w:rsidRDefault="001B3259" w:rsidP="001B325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William and Mary</w:t>
            </w:r>
          </w:p>
          <w:p w14:paraId="38B3AAF8" w14:textId="77777777" w:rsidR="001B3259" w:rsidRPr="007D7FBD" w:rsidRDefault="001B3259" w:rsidP="001B325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Constitutional monarchy</w:t>
            </w:r>
          </w:p>
          <w:p w14:paraId="22B94A8A" w14:textId="6397E16C" w:rsidR="006510C5" w:rsidRPr="007D7FBD" w:rsidRDefault="001B3259" w:rsidP="001B3259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English Bill of Rights</w:t>
            </w:r>
          </w:p>
        </w:tc>
      </w:tr>
    </w:tbl>
    <w:p w14:paraId="042C8A65" w14:textId="747D30BE" w:rsidR="001B3259" w:rsidRDefault="001B3259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7E53A28" w14:textId="4DC4DE5D" w:rsidR="001E40C0" w:rsidRPr="00C83E07" w:rsidRDefault="005B12D6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Middle Ages</w:t>
      </w:r>
      <w:r w:rsidR="00B178F3" w:rsidRPr="00B178F3">
        <w:rPr>
          <w:rFonts w:ascii="Arial Narrow" w:hAnsi="Arial Narrow" w:cs="Times-Bold"/>
          <w:bCs/>
        </w:rPr>
        <w:t xml:space="preserve"> DBQ</w:t>
      </w:r>
      <w:r w:rsidR="003B6DC3" w:rsidRPr="00B178F3">
        <w:rPr>
          <w:rFonts w:ascii="Arial Narrow" w:hAnsi="Arial Narrow" w:cs="Times-Bold"/>
          <w:bCs/>
        </w:rPr>
        <w:t xml:space="preserve"> </w:t>
      </w:r>
      <w:r w:rsidR="00170F21" w:rsidRPr="00B178F3">
        <w:rPr>
          <w:rFonts w:ascii="Arial Narrow" w:hAnsi="Arial Narrow" w:cs="Times-Bold"/>
          <w:bCs/>
        </w:rPr>
        <w:t>date</w:t>
      </w:r>
      <w:r w:rsidR="00B178F3" w:rsidRPr="00B178F3">
        <w:rPr>
          <w:rFonts w:ascii="Arial Narrow" w:hAnsi="Arial Narrow" w:cs="Times-Bold"/>
          <w:bCs/>
        </w:rPr>
        <w:t>s</w:t>
      </w:r>
      <w:r w:rsidR="00170F21" w:rsidRPr="00B178F3">
        <w:rPr>
          <w:rFonts w:ascii="Arial Narrow" w:hAnsi="Arial Narrow" w:cs="Times-Bold"/>
          <w:bCs/>
        </w:rPr>
        <w:t xml:space="preserve">: </w:t>
      </w:r>
    </w:p>
    <w:p w14:paraId="7FF4C6A0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56938018" w14:textId="1493825C" w:rsidR="00C83E07" w:rsidRDefault="00C83E07" w:rsidP="00C83E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Renaissance Quiz date:</w:t>
      </w:r>
    </w:p>
    <w:p w14:paraId="79FCBE76" w14:textId="7023BA29" w:rsidR="00C83E07" w:rsidRDefault="00C83E07" w:rsidP="00C83E0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5CD666B1" w14:textId="2AF2EC59" w:rsidR="001E40C0" w:rsidRDefault="00496EA2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Absolutism Quiz</w:t>
      </w:r>
      <w:r w:rsidR="00C83E07">
        <w:rPr>
          <w:rFonts w:ascii="Arial Narrow" w:hAnsi="Arial Narrow" w:cs="Times-Bold"/>
          <w:bCs/>
        </w:rPr>
        <w:t xml:space="preserve"> date:</w:t>
      </w:r>
    </w:p>
    <w:p w14:paraId="4461EF2B" w14:textId="7C21207B" w:rsidR="00CF1129" w:rsidRDefault="00CF1129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1DE8030D" w14:textId="68C9C0A5" w:rsidR="00CF1129" w:rsidRDefault="00CF1129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59CC7E4" w14:textId="77777777" w:rsidR="00CF1129" w:rsidRDefault="00CF1129" w:rsidP="00CF112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Europe 14</w:t>
      </w:r>
      <w:r w:rsidRPr="005B12D6">
        <w:rPr>
          <w:rFonts w:ascii="Arial Black" w:hAnsi="Arial Black" w:cs="Times-Roman"/>
          <w:sz w:val="32"/>
          <w:szCs w:val="32"/>
          <w:vertAlign w:val="superscript"/>
        </w:rPr>
        <w:t>th</w:t>
      </w:r>
      <w:r>
        <w:rPr>
          <w:rFonts w:ascii="Arial Black" w:hAnsi="Arial Black" w:cs="Times-Roman"/>
          <w:sz w:val="32"/>
          <w:szCs w:val="32"/>
        </w:rPr>
        <w:t>-17</w:t>
      </w:r>
      <w:r w:rsidRPr="005B12D6">
        <w:rPr>
          <w:rFonts w:ascii="Arial Black" w:hAnsi="Arial Black" w:cs="Times-Roman"/>
          <w:sz w:val="32"/>
          <w:szCs w:val="32"/>
          <w:vertAlign w:val="superscript"/>
        </w:rPr>
        <w:t>th</w:t>
      </w:r>
      <w:r>
        <w:rPr>
          <w:rFonts w:ascii="Arial Black" w:hAnsi="Arial Black" w:cs="Times-Roman"/>
          <w:sz w:val="32"/>
          <w:szCs w:val="32"/>
        </w:rPr>
        <w:t xml:space="preserve"> Century</w:t>
      </w:r>
      <w:r w:rsidRPr="003F1D15">
        <w:rPr>
          <w:rFonts w:ascii="Arial Black" w:hAnsi="Arial Black" w:cs="Times-Roman"/>
          <w:sz w:val="32"/>
          <w:szCs w:val="32"/>
        </w:rPr>
        <w:t>– O</w:t>
      </w:r>
      <w:r>
        <w:rPr>
          <w:rFonts w:ascii="Arial Black" w:hAnsi="Arial Black" w:cs="Times-Roman"/>
          <w:sz w:val="32"/>
          <w:szCs w:val="32"/>
        </w:rPr>
        <w:t>verview</w:t>
      </w:r>
    </w:p>
    <w:p w14:paraId="6AAD2EEC" w14:textId="77777777" w:rsidR="00CF1129" w:rsidRDefault="00CF1129" w:rsidP="00CF1129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-Roman"/>
          <w:sz w:val="32"/>
          <w:szCs w:val="32"/>
        </w:rPr>
      </w:pPr>
      <w:r>
        <w:rPr>
          <w:rFonts w:ascii="Arial Black" w:hAnsi="Arial Black" w:cs="Times-Roman"/>
          <w:sz w:val="32"/>
          <w:szCs w:val="32"/>
        </w:rPr>
        <w:t>Chapters 13, 14, 16, 17</w:t>
      </w:r>
    </w:p>
    <w:p w14:paraId="10EDFD50" w14:textId="77777777" w:rsidR="00CF1129" w:rsidRPr="003F1D15" w:rsidRDefault="00CF1129" w:rsidP="00CF11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</w:rPr>
      </w:pPr>
    </w:p>
    <w:p w14:paraId="151B96EB" w14:textId="77777777" w:rsidR="00CF1129" w:rsidRPr="003F1D15" w:rsidRDefault="00CF1129" w:rsidP="00CF1129">
      <w:pPr>
        <w:autoSpaceDE w:val="0"/>
        <w:autoSpaceDN w:val="0"/>
        <w:adjustRightInd w:val="0"/>
        <w:spacing w:after="0" w:line="240" w:lineRule="auto"/>
        <w:rPr>
          <w:rFonts w:ascii="Arial Black" w:hAnsi="Arial Black" w:cs="Times-Bold"/>
          <w:bCs/>
        </w:rPr>
      </w:pPr>
      <w:r w:rsidRPr="003F1D15">
        <w:rPr>
          <w:rFonts w:ascii="Arial Black" w:hAnsi="Arial Black" w:cs="Times-Bold"/>
          <w:bCs/>
        </w:rPr>
        <w:t>Objectives</w:t>
      </w:r>
      <w:r>
        <w:rPr>
          <w:rFonts w:ascii="Arial Black" w:hAnsi="Arial Black" w:cs="Times-Bold"/>
          <w:bCs/>
        </w:rPr>
        <w:t>:</w:t>
      </w:r>
    </w:p>
    <w:p w14:paraId="5E797954" w14:textId="77777777" w:rsidR="00CF1129" w:rsidRPr="007C1AD0" w:rsidRDefault="00CF1129" w:rsidP="00CF11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Roman"/>
          <w:sz w:val="20"/>
          <w:szCs w:val="20"/>
        </w:rPr>
      </w:pPr>
      <w:r w:rsidRPr="007C1AD0">
        <w:rPr>
          <w:rFonts w:ascii="Arial Narrow" w:hAnsi="Arial Narrow" w:cs="Times-Roman"/>
          <w:sz w:val="20"/>
          <w:szCs w:val="20"/>
        </w:rPr>
        <w:t>The student will understand and explain:</w:t>
      </w:r>
    </w:p>
    <w:p w14:paraId="7530820D" w14:textId="77777777" w:rsidR="00CF1129" w:rsidRPr="007C1AD0" w:rsidRDefault="00CF1129" w:rsidP="00CF1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bookmarkStart w:id="0" w:name="_GoBack"/>
      <w:bookmarkEnd w:id="0"/>
      <w:r w:rsidRPr="007C1AD0">
        <w:rPr>
          <w:rFonts w:ascii="Arial Narrow" w:hAnsi="Arial Narrow" w:cs="Times-Roman"/>
          <w:sz w:val="20"/>
          <w:szCs w:val="20"/>
        </w:rPr>
        <w:t xml:space="preserve">The </w:t>
      </w:r>
      <w:r w:rsidRPr="007C1AD0">
        <w:rPr>
          <w:rFonts w:ascii="Arial Narrow" w:hAnsi="Arial Narrow" w:cs="Arial"/>
          <w:sz w:val="20"/>
          <w:szCs w:val="20"/>
        </w:rPr>
        <w:t>political, social, and economic importance of feudalism</w:t>
      </w:r>
    </w:p>
    <w:p w14:paraId="60FA1432" w14:textId="77777777" w:rsidR="00CF1129" w:rsidRPr="007C1AD0" w:rsidRDefault="00CF1129" w:rsidP="00CF1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7C1AD0">
        <w:rPr>
          <w:rFonts w:ascii="Arial Narrow" w:hAnsi="Arial Narrow" w:cs="Arial"/>
          <w:sz w:val="20"/>
          <w:szCs w:val="20"/>
        </w:rPr>
        <w:t>The significance of the Crusades on Europe and the Middle East</w:t>
      </w:r>
    </w:p>
    <w:p w14:paraId="74E5BC85" w14:textId="77777777" w:rsidR="00CF1129" w:rsidRPr="007C1AD0" w:rsidRDefault="00CF1129" w:rsidP="00CF1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7C1AD0">
        <w:rPr>
          <w:rFonts w:ascii="Arial Narrow" w:hAnsi="Arial Narrow" w:cs="Arial"/>
          <w:sz w:val="20"/>
          <w:szCs w:val="20"/>
        </w:rPr>
        <w:t>The importance of the Church (Catholic) on Europe</w:t>
      </w:r>
    </w:p>
    <w:p w14:paraId="2C7E2BE9" w14:textId="77777777" w:rsidR="00CF1129" w:rsidRPr="007C1AD0" w:rsidRDefault="00CF1129" w:rsidP="00CF1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360"/>
        <w:rPr>
          <w:rFonts w:ascii="Arial Narrow" w:hAnsi="Arial Narrow" w:cs="Times-Bold"/>
          <w:bCs/>
          <w:sz w:val="20"/>
          <w:szCs w:val="20"/>
        </w:rPr>
      </w:pPr>
      <w:r w:rsidRPr="007C1AD0">
        <w:rPr>
          <w:rFonts w:ascii="Arial Narrow" w:hAnsi="Arial Narrow" w:cs="Times-Bold"/>
          <w:bCs/>
          <w:sz w:val="20"/>
          <w:szCs w:val="20"/>
        </w:rPr>
        <w:t>How the Bubonic Plague effected life in Europe</w:t>
      </w:r>
      <w:r>
        <w:rPr>
          <w:rFonts w:ascii="Arial Narrow" w:hAnsi="Arial Narrow" w:cs="Times-Bold"/>
          <w:bCs/>
          <w:sz w:val="20"/>
          <w:szCs w:val="20"/>
        </w:rPr>
        <w:t xml:space="preserve"> and Middle East</w:t>
      </w:r>
    </w:p>
    <w:p w14:paraId="7F674B34" w14:textId="77777777" w:rsidR="00CF1129" w:rsidRPr="007C1AD0" w:rsidRDefault="00CF1129" w:rsidP="00CF1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Arial Narrow" w:hAnsi="Arial Narrow" w:cs="Times-Bold"/>
          <w:bCs/>
          <w:sz w:val="20"/>
          <w:szCs w:val="20"/>
        </w:rPr>
      </w:pPr>
      <w:r w:rsidRPr="007C1AD0">
        <w:rPr>
          <w:rFonts w:ascii="Arial Narrow" w:hAnsi="Arial Narrow" w:cs="Times-Bold"/>
          <w:bCs/>
          <w:sz w:val="20"/>
          <w:szCs w:val="20"/>
        </w:rPr>
        <w:t>Why the Renaissance began in Italy</w:t>
      </w:r>
    </w:p>
    <w:p w14:paraId="38BD079F" w14:textId="77777777" w:rsidR="00CF1129" w:rsidRPr="007C1AD0" w:rsidRDefault="00CF1129" w:rsidP="00CF1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Arial Narrow" w:hAnsi="Arial Narrow" w:cs="Times-Bold"/>
          <w:bCs/>
          <w:sz w:val="20"/>
          <w:szCs w:val="20"/>
        </w:rPr>
      </w:pPr>
      <w:r w:rsidRPr="007C1AD0">
        <w:rPr>
          <w:rFonts w:ascii="Arial Narrow" w:hAnsi="Arial Narrow" w:cs="Times-Bold"/>
          <w:bCs/>
          <w:sz w:val="20"/>
          <w:szCs w:val="20"/>
        </w:rPr>
        <w:t>Key Renaissance men and their accomplishments</w:t>
      </w:r>
    </w:p>
    <w:p w14:paraId="46DA30CF" w14:textId="77777777" w:rsidR="00CF1129" w:rsidRPr="006510C5" w:rsidRDefault="00CF1129" w:rsidP="00CF1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Arial Narrow" w:hAnsi="Arial Narrow" w:cs="Times-Bold"/>
          <w:bCs/>
          <w:sz w:val="20"/>
          <w:szCs w:val="20"/>
        </w:rPr>
      </w:pPr>
      <w:r w:rsidRPr="006510C5">
        <w:rPr>
          <w:rFonts w:ascii="Arial Narrow" w:hAnsi="Arial Narrow" w:cs="Times-Bold"/>
          <w:bCs/>
          <w:sz w:val="20"/>
          <w:szCs w:val="20"/>
        </w:rPr>
        <w:t>How and why the Protestant Reformation begin</w:t>
      </w:r>
    </w:p>
    <w:p w14:paraId="3B8F4B11" w14:textId="77777777" w:rsidR="00CF1129" w:rsidRPr="006510C5" w:rsidRDefault="00CF1129" w:rsidP="00CF1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Arial Narrow" w:hAnsi="Arial Narrow" w:cs="Times-Bold"/>
          <w:bCs/>
          <w:sz w:val="20"/>
          <w:szCs w:val="20"/>
        </w:rPr>
      </w:pPr>
      <w:r w:rsidRPr="006510C5">
        <w:rPr>
          <w:rFonts w:ascii="Arial Narrow" w:hAnsi="Arial Narrow" w:cs="Times-Bold"/>
          <w:bCs/>
          <w:sz w:val="20"/>
          <w:szCs w:val="20"/>
        </w:rPr>
        <w:t>The significance of the spread of Protestantism</w:t>
      </w:r>
    </w:p>
    <w:p w14:paraId="033FAB2A" w14:textId="77777777" w:rsidR="00CF1129" w:rsidRPr="006510C5" w:rsidRDefault="00CF1129" w:rsidP="00CF1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Arial Narrow" w:hAnsi="Arial Narrow" w:cs="Times-Bold"/>
          <w:bCs/>
          <w:sz w:val="20"/>
          <w:szCs w:val="20"/>
        </w:rPr>
      </w:pPr>
      <w:r w:rsidRPr="006510C5">
        <w:rPr>
          <w:rFonts w:ascii="Arial Narrow" w:hAnsi="Arial Narrow" w:cs="Times-Bold"/>
          <w:bCs/>
          <w:sz w:val="20"/>
          <w:szCs w:val="20"/>
        </w:rPr>
        <w:t>How absolute monarchs affected Europe</w:t>
      </w:r>
    </w:p>
    <w:p w14:paraId="3C961185" w14:textId="77777777" w:rsidR="00CF1129" w:rsidRDefault="00CF1129" w:rsidP="00CF1129">
      <w:pPr>
        <w:pStyle w:val="ListParagraph"/>
        <w:numPr>
          <w:ilvl w:val="0"/>
          <w:numId w:val="17"/>
        </w:numPr>
        <w:autoSpaceDE w:val="0"/>
        <w:autoSpaceDN w:val="0"/>
        <w:adjustRightInd w:val="0"/>
        <w:ind w:left="360"/>
        <w:rPr>
          <w:rFonts w:ascii="Arial Narrow" w:hAnsi="Arial Narrow" w:cs="Times-Bold"/>
          <w:bCs/>
          <w:sz w:val="20"/>
          <w:szCs w:val="20"/>
        </w:rPr>
      </w:pPr>
      <w:r w:rsidRPr="006510C5">
        <w:rPr>
          <w:rFonts w:ascii="Arial Narrow" w:hAnsi="Arial Narrow" w:cs="Times-Bold"/>
          <w:bCs/>
          <w:sz w:val="20"/>
          <w:szCs w:val="20"/>
        </w:rPr>
        <w:t>The</w:t>
      </w:r>
      <w:r w:rsidRPr="001B3259">
        <w:rPr>
          <w:rFonts w:ascii="Arial Narrow" w:hAnsi="Arial Narrow" w:cs="Times-Bold"/>
          <w:bCs/>
          <w:sz w:val="20"/>
          <w:szCs w:val="20"/>
        </w:rPr>
        <w:t xml:space="preserve"> causes and effects of the English Civil War</w:t>
      </w:r>
    </w:p>
    <w:p w14:paraId="642AFC0D" w14:textId="77777777" w:rsidR="00CF1129" w:rsidRPr="006D1A87" w:rsidRDefault="00CF1129" w:rsidP="00CF1129">
      <w:pPr>
        <w:spacing w:after="0" w:line="240" w:lineRule="auto"/>
        <w:rPr>
          <w:rFonts w:ascii="Arial Narrow" w:hAnsi="Arial Narrow"/>
        </w:rPr>
      </w:pPr>
      <w:r w:rsidRPr="003F1D15">
        <w:rPr>
          <w:rFonts w:ascii="Arial Black" w:hAnsi="Arial Black" w:cs="Times-Bold"/>
          <w:bCs/>
        </w:rPr>
        <w:t>Terms</w:t>
      </w:r>
      <w:r>
        <w:rPr>
          <w:rFonts w:ascii="Arial Black" w:hAnsi="Arial Black" w:cs="Times-Bold"/>
          <w:bCs/>
        </w:rPr>
        <w:t>:</w:t>
      </w:r>
      <w:r w:rsidRPr="006D1A87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7"/>
        <w:gridCol w:w="2216"/>
        <w:gridCol w:w="2217"/>
      </w:tblGrid>
      <w:tr w:rsidR="00CF1129" w14:paraId="1AEBA99C" w14:textId="77777777" w:rsidTr="00581E48">
        <w:tc>
          <w:tcPr>
            <w:tcW w:w="2226" w:type="dxa"/>
          </w:tcPr>
          <w:p w14:paraId="60145C4E" w14:textId="77777777" w:rsidR="00CF1129" w:rsidRPr="005B12D6" w:rsidRDefault="00CF1129" w:rsidP="00581E48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B12D6">
              <w:rPr>
                <w:rFonts w:ascii="Arial Narrow" w:hAnsi="Arial Narrow"/>
                <w:sz w:val="20"/>
                <w:szCs w:val="20"/>
                <w:u w:val="single"/>
              </w:rPr>
              <w:t>Middle Ages</w:t>
            </w:r>
          </w:p>
          <w:p w14:paraId="08261786" w14:textId="77777777" w:rsidR="00CF1129" w:rsidRPr="005B12D6" w:rsidRDefault="00CF1129" w:rsidP="00581E48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12D6">
              <w:rPr>
                <w:rFonts w:ascii="Arial Narrow" w:hAnsi="Arial Narrow"/>
                <w:sz w:val="20"/>
                <w:szCs w:val="20"/>
              </w:rPr>
              <w:t>Charles Martel</w:t>
            </w:r>
          </w:p>
          <w:p w14:paraId="38611478" w14:textId="77777777" w:rsidR="00CF1129" w:rsidRPr="005B12D6" w:rsidRDefault="00CF1129" w:rsidP="00581E48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12D6">
              <w:rPr>
                <w:rFonts w:ascii="Arial Narrow" w:hAnsi="Arial Narrow"/>
                <w:sz w:val="20"/>
                <w:szCs w:val="20"/>
              </w:rPr>
              <w:t>Battle of Tours (year)</w:t>
            </w:r>
          </w:p>
          <w:p w14:paraId="7F5B208C" w14:textId="77777777" w:rsidR="00CF1129" w:rsidRPr="005B12D6" w:rsidRDefault="00CF1129" w:rsidP="00581E48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12D6">
              <w:rPr>
                <w:rFonts w:ascii="Arial Narrow" w:hAnsi="Arial Narrow"/>
                <w:sz w:val="20"/>
                <w:szCs w:val="20"/>
              </w:rPr>
              <w:t>Charlemagne</w:t>
            </w:r>
          </w:p>
          <w:p w14:paraId="65FC9CB5" w14:textId="77777777" w:rsidR="00CF1129" w:rsidRPr="005B12D6" w:rsidRDefault="00CF1129" w:rsidP="00581E48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12D6">
              <w:rPr>
                <w:rFonts w:ascii="Arial Narrow" w:hAnsi="Arial Narrow"/>
                <w:sz w:val="20"/>
                <w:szCs w:val="20"/>
              </w:rPr>
              <w:t>Holy Roman Empire</w:t>
            </w:r>
          </w:p>
          <w:p w14:paraId="2714C3B7" w14:textId="77777777" w:rsidR="00CF1129" w:rsidRPr="005B12D6" w:rsidRDefault="00CF1129" w:rsidP="00581E48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12D6">
              <w:rPr>
                <w:rFonts w:ascii="Arial Narrow" w:hAnsi="Arial Narrow"/>
                <w:sz w:val="20"/>
                <w:szCs w:val="20"/>
              </w:rPr>
              <w:t xml:space="preserve">Feudalism, fief ,vassal </w:t>
            </w:r>
          </w:p>
          <w:p w14:paraId="62A515E6" w14:textId="77777777" w:rsidR="00CF1129" w:rsidRPr="005B12D6" w:rsidRDefault="00CF1129" w:rsidP="00581E48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12D6">
              <w:rPr>
                <w:rFonts w:ascii="Arial Narrow" w:hAnsi="Arial Narrow"/>
                <w:sz w:val="20"/>
                <w:szCs w:val="20"/>
              </w:rPr>
              <w:t>William of Normandy</w:t>
            </w:r>
          </w:p>
          <w:p w14:paraId="72461143" w14:textId="77777777" w:rsidR="00CF1129" w:rsidRDefault="00CF1129" w:rsidP="00581E48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Battle of Hastings (year)</w:t>
            </w:r>
          </w:p>
          <w:p w14:paraId="05112916" w14:textId="77777777" w:rsidR="00CF1129" w:rsidRPr="005B12D6" w:rsidRDefault="00CF1129" w:rsidP="00581E48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5B12D6">
              <w:rPr>
                <w:rFonts w:ascii="Arial Narrow" w:hAnsi="Arial Narrow"/>
                <w:sz w:val="20"/>
                <w:szCs w:val="20"/>
              </w:rPr>
              <w:t>Magna Carta (year)</w:t>
            </w:r>
          </w:p>
          <w:p w14:paraId="7E61DA46" w14:textId="77777777" w:rsidR="00CF1129" w:rsidRDefault="00CF1129" w:rsidP="00581E48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5B12D6">
              <w:rPr>
                <w:rFonts w:ascii="Arial Narrow" w:hAnsi="Arial Narrow"/>
                <w:sz w:val="20"/>
                <w:szCs w:val="20"/>
              </w:rPr>
              <w:t xml:space="preserve">Effects of Crusades </w:t>
            </w:r>
          </w:p>
          <w:p w14:paraId="0AFFB2DC" w14:textId="77777777" w:rsidR="00CF1129" w:rsidRDefault="00CF1129" w:rsidP="00581E48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0E7D461E" w14:textId="77777777" w:rsidR="00CF1129" w:rsidRPr="0017236B" w:rsidRDefault="00CF1129" w:rsidP="00581E48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17236B">
              <w:rPr>
                <w:rFonts w:ascii="Arial Narrow" w:hAnsi="Arial Narrow"/>
                <w:sz w:val="20"/>
                <w:szCs w:val="20"/>
                <w:u w:val="single"/>
              </w:rPr>
              <w:t>Renassance &amp; Reform.</w:t>
            </w:r>
          </w:p>
          <w:p w14:paraId="76F7961B" w14:textId="77777777" w:rsidR="00CF1129" w:rsidRPr="0017236B" w:rsidRDefault="00CF1129" w:rsidP="00581E48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7236B">
              <w:rPr>
                <w:rFonts w:ascii="Arial Narrow" w:hAnsi="Arial Narrow"/>
                <w:sz w:val="20"/>
                <w:szCs w:val="20"/>
              </w:rPr>
              <w:t>Humanism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7236B">
              <w:rPr>
                <w:rFonts w:ascii="Arial Narrow" w:hAnsi="Arial Narrow"/>
                <w:sz w:val="20"/>
                <w:szCs w:val="20"/>
              </w:rPr>
              <w:t>Secular</w:t>
            </w:r>
          </w:p>
          <w:p w14:paraId="13468644" w14:textId="77777777" w:rsidR="00CF1129" w:rsidRPr="0017236B" w:rsidRDefault="00CF1129" w:rsidP="00581E48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7236B">
              <w:rPr>
                <w:rFonts w:ascii="Arial Narrow" w:hAnsi="Arial Narrow"/>
                <w:sz w:val="20"/>
                <w:szCs w:val="20"/>
              </w:rPr>
              <w:t>Renaissance Man</w:t>
            </w:r>
            <w:r>
              <w:rPr>
                <w:rFonts w:ascii="Arial Narrow" w:hAnsi="Arial Narrow"/>
                <w:sz w:val="20"/>
                <w:szCs w:val="20"/>
              </w:rPr>
              <w:t>/</w:t>
            </w:r>
            <w:r w:rsidRPr="0017236B">
              <w:rPr>
                <w:rFonts w:ascii="Arial Narrow" w:hAnsi="Arial Narrow"/>
                <w:sz w:val="20"/>
                <w:szCs w:val="20"/>
              </w:rPr>
              <w:t>Woman</w:t>
            </w:r>
          </w:p>
          <w:p w14:paraId="1399AD4E" w14:textId="77777777" w:rsidR="00CF1129" w:rsidRPr="005B12D6" w:rsidRDefault="00CF1129" w:rsidP="00581E48">
            <w:pPr>
              <w:pStyle w:val="Title"/>
              <w:ind w:left="270" w:hanging="27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17236B">
              <w:rPr>
                <w:rFonts w:ascii="Arial Narrow" w:hAnsi="Arial Narrow"/>
                <w:sz w:val="20"/>
                <w:szCs w:val="20"/>
              </w:rPr>
              <w:t>Leonardo da Vinci</w:t>
            </w:r>
            <w:r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17236B">
              <w:rPr>
                <w:rFonts w:ascii="Arial Narrow" w:hAnsi="Arial Narrow"/>
                <w:sz w:val="20"/>
                <w:szCs w:val="20"/>
              </w:rPr>
              <w:t>Raphael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17236B">
              <w:rPr>
                <w:rFonts w:ascii="Arial Narrow" w:hAnsi="Arial Narrow"/>
                <w:sz w:val="20"/>
                <w:szCs w:val="20"/>
              </w:rPr>
              <w:t xml:space="preserve"> Michelangelo</w:t>
            </w:r>
          </w:p>
        </w:tc>
        <w:tc>
          <w:tcPr>
            <w:tcW w:w="2226" w:type="dxa"/>
          </w:tcPr>
          <w:p w14:paraId="099A5192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 xml:space="preserve">Perspective </w:t>
            </w:r>
          </w:p>
          <w:p w14:paraId="0038056A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 xml:space="preserve">Petrarch, Thomas More, Machiavelli </w:t>
            </w:r>
          </w:p>
          <w:p w14:paraId="00346FE7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Martin Luther</w:t>
            </w:r>
            <w:r w:rsidRPr="007D7FB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</w:t>
            </w:r>
          </w:p>
          <w:p w14:paraId="76B5B3D4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 w:rsidRPr="007D7FBD"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95 Theses, </w:t>
            </w:r>
            <w:r w:rsidRPr="007D7FBD">
              <w:rPr>
                <w:rFonts w:ascii="Arial Narrow" w:hAnsi="Arial Narrow"/>
                <w:iCs/>
                <w:sz w:val="20"/>
                <w:szCs w:val="20"/>
              </w:rPr>
              <w:t>I</w:t>
            </w:r>
            <w:r w:rsidRPr="007D7FBD">
              <w:rPr>
                <w:rFonts w:ascii="Arial Narrow" w:hAnsi="Arial Narrow"/>
                <w:sz w:val="20"/>
                <w:szCs w:val="20"/>
              </w:rPr>
              <w:t>ndulgences</w:t>
            </w:r>
          </w:p>
          <w:p w14:paraId="33C0BC19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 xml:space="preserve">Gutenberg </w:t>
            </w:r>
          </w:p>
          <w:p w14:paraId="03FCD531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Henry VIII, Ann Boleyn</w:t>
            </w:r>
          </w:p>
          <w:p w14:paraId="158B5E91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Anglican Church</w:t>
            </w:r>
          </w:p>
          <w:p w14:paraId="1EB7A922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Act of Supremacy</w:t>
            </w:r>
          </w:p>
          <w:p w14:paraId="06E049A2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John Calvin</w:t>
            </w:r>
          </w:p>
          <w:p w14:paraId="65757BE1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Anabaptists</w:t>
            </w:r>
          </w:p>
          <w:p w14:paraId="671E5122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Ignatius of Loyola, Jesuits</w:t>
            </w:r>
          </w:p>
          <w:p w14:paraId="111B82DC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Council of Trent</w:t>
            </w:r>
            <w:r w:rsidRPr="007D7FBD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</w:p>
          <w:p w14:paraId="6777EEE9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</w:p>
          <w:p w14:paraId="7F155B4C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7D7FBD">
              <w:rPr>
                <w:rFonts w:ascii="Arial Narrow" w:hAnsi="Arial Narrow"/>
                <w:sz w:val="20"/>
                <w:szCs w:val="20"/>
                <w:u w:val="single"/>
              </w:rPr>
              <w:t>Absolutism &amp; Constit.</w:t>
            </w:r>
          </w:p>
          <w:p w14:paraId="715C8012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Divine Right of Kings</w:t>
            </w:r>
          </w:p>
          <w:p w14:paraId="04AA3059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Cardinal Richelieu</w:t>
            </w:r>
          </w:p>
        </w:tc>
        <w:tc>
          <w:tcPr>
            <w:tcW w:w="2226" w:type="dxa"/>
          </w:tcPr>
          <w:p w14:paraId="100D78E9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Louis XIII,  Louis XIV</w:t>
            </w:r>
          </w:p>
          <w:p w14:paraId="6FE44D6C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 xml:space="preserve">Versailles </w:t>
            </w:r>
          </w:p>
          <w:p w14:paraId="247B0CB7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 xml:space="preserve">Maria Theresa </w:t>
            </w:r>
          </w:p>
          <w:p w14:paraId="1FA3924A" w14:textId="77777777" w:rsidR="00CF1129" w:rsidRPr="007D7FBD" w:rsidRDefault="00CF1129" w:rsidP="00581E48">
            <w:pPr>
              <w:pStyle w:val="Title"/>
              <w:ind w:left="201" w:hanging="180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Frederick II (the Great)</w:t>
            </w:r>
          </w:p>
          <w:p w14:paraId="612FD123" w14:textId="77777777" w:rsidR="00CF1129" w:rsidRPr="007D7FBD" w:rsidRDefault="00CF1129" w:rsidP="00581E48">
            <w:pPr>
              <w:ind w:left="204" w:hanging="180"/>
              <w:rPr>
                <w:rFonts w:ascii="Arial Narrow" w:hAnsi="Arial Narrow" w:cs="Tahoma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Partition of Poland</w:t>
            </w:r>
            <w:r w:rsidRPr="007D7FBD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</w:p>
          <w:p w14:paraId="027704A9" w14:textId="77777777" w:rsidR="00CF1129" w:rsidRPr="007D7FBD" w:rsidRDefault="00CF1129" w:rsidP="00581E48">
            <w:pPr>
              <w:ind w:left="204" w:hanging="180"/>
              <w:rPr>
                <w:rFonts w:ascii="Arial Narrow" w:hAnsi="Arial Narrow" w:cs="Tahoma"/>
                <w:sz w:val="20"/>
                <w:szCs w:val="20"/>
              </w:rPr>
            </w:pPr>
            <w:r w:rsidRPr="007D7FBD">
              <w:rPr>
                <w:rFonts w:ascii="Arial Narrow" w:hAnsi="Arial Narrow" w:cs="Tahoma"/>
                <w:sz w:val="20"/>
                <w:szCs w:val="20"/>
              </w:rPr>
              <w:t>Peter I, St. Petersburg</w:t>
            </w:r>
          </w:p>
          <w:p w14:paraId="2AFA6BD0" w14:textId="77777777" w:rsidR="00CF1129" w:rsidRPr="007D7FBD" w:rsidRDefault="00CF1129" w:rsidP="00581E48">
            <w:pPr>
              <w:ind w:left="204" w:hanging="180"/>
              <w:rPr>
                <w:rFonts w:ascii="Arial Narrow" w:hAnsi="Arial Narrow" w:cs="Tahoma"/>
                <w:sz w:val="20"/>
                <w:szCs w:val="20"/>
              </w:rPr>
            </w:pPr>
            <w:r w:rsidRPr="007D7FBD">
              <w:rPr>
                <w:rFonts w:ascii="Arial Narrow" w:hAnsi="Arial Narrow" w:cs="Tahoma"/>
                <w:sz w:val="20"/>
                <w:szCs w:val="20"/>
              </w:rPr>
              <w:t>Catherine the Great</w:t>
            </w:r>
          </w:p>
          <w:p w14:paraId="6406C8AE" w14:textId="77777777" w:rsidR="00CF1129" w:rsidRPr="007D7FBD" w:rsidRDefault="00CF1129" w:rsidP="00581E48">
            <w:pPr>
              <w:ind w:left="204" w:hanging="180"/>
              <w:rPr>
                <w:rFonts w:ascii="Arial Narrow" w:hAnsi="Arial Narrow" w:cs="Tahoma"/>
                <w:sz w:val="20"/>
                <w:szCs w:val="20"/>
              </w:rPr>
            </w:pPr>
            <w:r w:rsidRPr="007D7FBD">
              <w:rPr>
                <w:rFonts w:ascii="Arial Narrow" w:hAnsi="Arial Narrow" w:cs="Tahoma"/>
                <w:sz w:val="20"/>
                <w:szCs w:val="20"/>
              </w:rPr>
              <w:t>Elizabeth I</w:t>
            </w:r>
          </w:p>
          <w:p w14:paraId="734D9BF1" w14:textId="77777777" w:rsidR="00CF1129" w:rsidRPr="007D7FBD" w:rsidRDefault="00CF1129" w:rsidP="00581E48">
            <w:pPr>
              <w:ind w:left="204" w:hanging="180"/>
              <w:rPr>
                <w:rFonts w:ascii="Arial Narrow" w:hAnsi="Arial Narrow" w:cs="Tahoma"/>
                <w:sz w:val="20"/>
                <w:szCs w:val="20"/>
              </w:rPr>
            </w:pPr>
            <w:r w:rsidRPr="007D7FBD">
              <w:rPr>
                <w:rFonts w:ascii="Arial Narrow" w:hAnsi="Arial Narrow" w:cs="Tahoma"/>
                <w:sz w:val="20"/>
                <w:szCs w:val="20"/>
              </w:rPr>
              <w:t>Philip II</w:t>
            </w:r>
          </w:p>
          <w:p w14:paraId="03645980" w14:textId="77777777" w:rsidR="00CF1129" w:rsidRPr="007D7FBD" w:rsidRDefault="00CF1129" w:rsidP="00581E48">
            <w:pPr>
              <w:ind w:left="204" w:hanging="180"/>
              <w:rPr>
                <w:rFonts w:ascii="Arial Narrow" w:hAnsi="Arial Narrow" w:cs="Tahoma"/>
                <w:sz w:val="20"/>
                <w:szCs w:val="20"/>
              </w:rPr>
            </w:pPr>
            <w:r w:rsidRPr="007D7FBD">
              <w:rPr>
                <w:rFonts w:ascii="Arial Narrow" w:hAnsi="Arial Narrow" w:cs="Tahoma"/>
                <w:sz w:val="20"/>
                <w:szCs w:val="20"/>
              </w:rPr>
              <w:t>Battle of Spanish Armada</w:t>
            </w:r>
          </w:p>
          <w:p w14:paraId="3BCA3B2C" w14:textId="77777777" w:rsidR="00CF1129" w:rsidRPr="007D7FBD" w:rsidRDefault="00CF1129" w:rsidP="00581E48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Charles I</w:t>
            </w:r>
          </w:p>
          <w:p w14:paraId="584CDF40" w14:textId="77777777" w:rsidR="00CF1129" w:rsidRPr="007D7FBD" w:rsidRDefault="00CF1129" w:rsidP="00581E48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Cromwell, Commonwealth</w:t>
            </w:r>
          </w:p>
          <w:p w14:paraId="181D730B" w14:textId="77777777" w:rsidR="00CF1129" w:rsidRPr="007D7FBD" w:rsidRDefault="00CF1129" w:rsidP="00581E48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Charles II</w:t>
            </w:r>
          </w:p>
          <w:p w14:paraId="3CD329D7" w14:textId="77777777" w:rsidR="00CF1129" w:rsidRPr="007D7FBD" w:rsidRDefault="00CF1129" w:rsidP="00581E48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Glorious Revolution</w:t>
            </w:r>
          </w:p>
          <w:p w14:paraId="0BF8E377" w14:textId="77777777" w:rsidR="00CF1129" w:rsidRPr="007D7FBD" w:rsidRDefault="00CF1129" w:rsidP="00581E48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William and Mary</w:t>
            </w:r>
          </w:p>
          <w:p w14:paraId="663B1535" w14:textId="77777777" w:rsidR="00CF1129" w:rsidRPr="007D7FBD" w:rsidRDefault="00CF1129" w:rsidP="00581E48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Constitutional monarchy</w:t>
            </w:r>
          </w:p>
          <w:p w14:paraId="03A98F50" w14:textId="77777777" w:rsidR="00CF1129" w:rsidRPr="007D7FBD" w:rsidRDefault="00CF1129" w:rsidP="00581E48">
            <w:pPr>
              <w:pStyle w:val="Title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7D7FBD">
              <w:rPr>
                <w:rFonts w:ascii="Arial Narrow" w:hAnsi="Arial Narrow"/>
                <w:sz w:val="20"/>
                <w:szCs w:val="20"/>
              </w:rPr>
              <w:t>English Bill of Rights</w:t>
            </w:r>
          </w:p>
        </w:tc>
      </w:tr>
    </w:tbl>
    <w:p w14:paraId="5DD68C54" w14:textId="77777777" w:rsidR="00CF1129" w:rsidRDefault="00CF1129" w:rsidP="00CF11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0AD2575F" w14:textId="77777777" w:rsidR="00CF1129" w:rsidRPr="00C83E07" w:rsidRDefault="00CF1129" w:rsidP="00CF11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Middle Ages</w:t>
      </w:r>
      <w:r w:rsidRPr="00B178F3">
        <w:rPr>
          <w:rFonts w:ascii="Arial Narrow" w:hAnsi="Arial Narrow" w:cs="Times-Bold"/>
          <w:bCs/>
        </w:rPr>
        <w:t xml:space="preserve"> DBQ dates: </w:t>
      </w:r>
    </w:p>
    <w:p w14:paraId="426E9DB8" w14:textId="77777777" w:rsidR="00CF1129" w:rsidRDefault="00CF1129" w:rsidP="00CF11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28A57D41" w14:textId="77777777" w:rsidR="00CF1129" w:rsidRDefault="00CF1129" w:rsidP="00CF11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Renaissance Quiz date:</w:t>
      </w:r>
    </w:p>
    <w:p w14:paraId="6FC2DF2E" w14:textId="77777777" w:rsidR="00CF1129" w:rsidRDefault="00CF1129" w:rsidP="00CF11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1F8ED3C" w14:textId="77777777" w:rsidR="00CF1129" w:rsidRPr="00496EA2" w:rsidRDefault="00CF1129" w:rsidP="00CF112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  <w:r>
        <w:rPr>
          <w:rFonts w:ascii="Arial Narrow" w:hAnsi="Arial Narrow" w:cs="Times-Bold"/>
          <w:bCs/>
        </w:rPr>
        <w:t>Absolutism Quiz date:</w:t>
      </w:r>
    </w:p>
    <w:p w14:paraId="1EF05941" w14:textId="77777777" w:rsidR="00CF1129" w:rsidRPr="00496EA2" w:rsidRDefault="00CF1129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</w:rPr>
      </w:pPr>
    </w:p>
    <w:p w14:paraId="282E76AF" w14:textId="77777777" w:rsidR="001E40C0" w:rsidRDefault="001E40C0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3EDE8CA9" w14:textId="77777777" w:rsidR="001F41C5" w:rsidRDefault="001F41C5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7AC6F96C" w14:textId="77777777" w:rsidR="001F41C5" w:rsidRDefault="001F41C5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3E5B8FC2" w14:textId="77777777" w:rsidR="001F41C5" w:rsidRDefault="001F41C5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0E474860" w14:textId="77777777" w:rsidR="001F41C5" w:rsidRDefault="001F41C5" w:rsidP="001F41C5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p w14:paraId="59A6D221" w14:textId="77777777" w:rsidR="001F41C5" w:rsidRDefault="001F41C5" w:rsidP="006C38F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-Bold"/>
          <w:bCs/>
          <w:sz w:val="20"/>
          <w:szCs w:val="20"/>
        </w:rPr>
      </w:pPr>
    </w:p>
    <w:sectPr w:rsidR="001F41C5" w:rsidSect="00A6581E">
      <w:pgSz w:w="15840" w:h="12240" w:orient="landscape"/>
      <w:pgMar w:top="720" w:right="720" w:bottom="720" w:left="720" w:header="720" w:footer="720" w:gutter="0"/>
      <w:cols w:num="2" w:space="108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 Text MT">
    <w:altName w:val="Zapfino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-Roman">
    <w:altName w:val="Tim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E2847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589E"/>
    <w:multiLevelType w:val="hybridMultilevel"/>
    <w:tmpl w:val="9DB4A128"/>
    <w:lvl w:ilvl="0" w:tplc="5EB22D8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F40704"/>
    <w:multiLevelType w:val="hybridMultilevel"/>
    <w:tmpl w:val="9DB4A128"/>
    <w:lvl w:ilvl="0" w:tplc="5EB22D8C">
      <w:start w:val="1"/>
      <w:numFmt w:val="decimal"/>
      <w:lvlText w:val="%1."/>
      <w:lvlJc w:val="left"/>
      <w:pPr>
        <w:tabs>
          <w:tab w:val="num" w:pos="360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992A28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814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071F21"/>
    <w:multiLevelType w:val="hybridMultilevel"/>
    <w:tmpl w:val="F3DCD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8DB0ADB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D12720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18135F"/>
    <w:multiLevelType w:val="hybridMultilevel"/>
    <w:tmpl w:val="A22879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9CC414C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55124"/>
    <w:multiLevelType w:val="hybridMultilevel"/>
    <w:tmpl w:val="2278B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5C46CD"/>
    <w:multiLevelType w:val="hybridMultilevel"/>
    <w:tmpl w:val="E7E49E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C0F3C"/>
    <w:multiLevelType w:val="hybridMultilevel"/>
    <w:tmpl w:val="56AEADD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28F5C88"/>
    <w:multiLevelType w:val="hybridMultilevel"/>
    <w:tmpl w:val="11F098E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DC1F41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7846D7"/>
    <w:multiLevelType w:val="hybridMultilevel"/>
    <w:tmpl w:val="AD809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EF042E"/>
    <w:multiLevelType w:val="hybridMultilevel"/>
    <w:tmpl w:val="09EAC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8"/>
  </w:num>
  <w:num w:numId="5">
    <w:abstractNumId w:val="10"/>
  </w:num>
  <w:num w:numId="6">
    <w:abstractNumId w:val="7"/>
  </w:num>
  <w:num w:numId="7">
    <w:abstractNumId w:val="13"/>
  </w:num>
  <w:num w:numId="8">
    <w:abstractNumId w:val="0"/>
  </w:num>
  <w:num w:numId="9">
    <w:abstractNumId w:val="14"/>
  </w:num>
  <w:num w:numId="10">
    <w:abstractNumId w:val="5"/>
  </w:num>
  <w:num w:numId="11">
    <w:abstractNumId w:val="11"/>
  </w:num>
  <w:num w:numId="12">
    <w:abstractNumId w:val="6"/>
  </w:num>
  <w:num w:numId="13">
    <w:abstractNumId w:val="12"/>
  </w:num>
  <w:num w:numId="14">
    <w:abstractNumId w:val="16"/>
  </w:num>
  <w:num w:numId="15">
    <w:abstractNumId w:val="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F8"/>
    <w:rsid w:val="00025D4B"/>
    <w:rsid w:val="0005175A"/>
    <w:rsid w:val="000E631D"/>
    <w:rsid w:val="0016617F"/>
    <w:rsid w:val="00170F21"/>
    <w:rsid w:val="0017236B"/>
    <w:rsid w:val="00193FC3"/>
    <w:rsid w:val="00196ECE"/>
    <w:rsid w:val="001B3259"/>
    <w:rsid w:val="001E40C0"/>
    <w:rsid w:val="001F41C5"/>
    <w:rsid w:val="001F5078"/>
    <w:rsid w:val="00292933"/>
    <w:rsid w:val="003B02D6"/>
    <w:rsid w:val="003B6DC3"/>
    <w:rsid w:val="003F1D15"/>
    <w:rsid w:val="004302FA"/>
    <w:rsid w:val="0044757B"/>
    <w:rsid w:val="0045361E"/>
    <w:rsid w:val="00496EA2"/>
    <w:rsid w:val="004A3489"/>
    <w:rsid w:val="00543899"/>
    <w:rsid w:val="005761AC"/>
    <w:rsid w:val="005B12D6"/>
    <w:rsid w:val="006510C5"/>
    <w:rsid w:val="0066217F"/>
    <w:rsid w:val="006632FB"/>
    <w:rsid w:val="0066548C"/>
    <w:rsid w:val="006B571F"/>
    <w:rsid w:val="006C38F8"/>
    <w:rsid w:val="006D1A87"/>
    <w:rsid w:val="007207ED"/>
    <w:rsid w:val="007C1AD0"/>
    <w:rsid w:val="007D7FBD"/>
    <w:rsid w:val="008E7D96"/>
    <w:rsid w:val="009A4E7B"/>
    <w:rsid w:val="009A606D"/>
    <w:rsid w:val="00A1247C"/>
    <w:rsid w:val="00A6581E"/>
    <w:rsid w:val="00B178F3"/>
    <w:rsid w:val="00B45FAC"/>
    <w:rsid w:val="00BC34F6"/>
    <w:rsid w:val="00C27BCE"/>
    <w:rsid w:val="00C83E07"/>
    <w:rsid w:val="00CF1129"/>
    <w:rsid w:val="00E00EAF"/>
    <w:rsid w:val="00E824F6"/>
    <w:rsid w:val="00EE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10AC8F"/>
  <w15:docId w15:val="{2C1F2A05-2514-4D82-BE57-6BA7D7D2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1D15"/>
    <w:pPr>
      <w:ind w:left="720"/>
      <w:contextualSpacing/>
    </w:pPr>
  </w:style>
  <w:style w:type="table" w:styleId="TableGrid">
    <w:name w:val="Table Grid"/>
    <w:basedOn w:val="TableNormal"/>
    <w:uiPriority w:val="59"/>
    <w:rsid w:val="003F1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B45FAC"/>
    <w:pPr>
      <w:spacing w:after="0" w:line="240" w:lineRule="auto"/>
      <w:jc w:val="center"/>
    </w:pPr>
    <w:rPr>
      <w:rFonts w:ascii="Old English Text MT" w:eastAsia="Times New Roman" w:hAnsi="Old English Text MT" w:cs="Times New Roman"/>
      <w:noProof/>
      <w:sz w:val="44"/>
      <w:szCs w:val="24"/>
    </w:rPr>
  </w:style>
  <w:style w:type="character" w:customStyle="1" w:styleId="TitleChar">
    <w:name w:val="Title Char"/>
    <w:basedOn w:val="DefaultParagraphFont"/>
    <w:link w:val="Title"/>
    <w:rsid w:val="00B45FAC"/>
    <w:rPr>
      <w:rFonts w:ascii="Old English Text MT" w:eastAsia="Times New Roman" w:hAnsi="Old English Text MT" w:cs="Times New Roman"/>
      <w:noProof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Springbranch ISD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abrahamj</dc:creator>
  <cp:lastModifiedBy>Abrahams, Julie R</cp:lastModifiedBy>
  <cp:revision>2</cp:revision>
  <cp:lastPrinted>2012-09-27T19:30:00Z</cp:lastPrinted>
  <dcterms:created xsi:type="dcterms:W3CDTF">2017-10-06T17:16:00Z</dcterms:created>
  <dcterms:modified xsi:type="dcterms:W3CDTF">2017-10-06T17:16:00Z</dcterms:modified>
</cp:coreProperties>
</file>