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2F3F" w14:textId="31D5D06D" w:rsidR="006C38F8" w:rsidRDefault="00025D4B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Classical China</w:t>
      </w:r>
      <w:r w:rsidR="006C38F8" w:rsidRPr="003F1D15">
        <w:rPr>
          <w:rFonts w:ascii="Arial Black" w:hAnsi="Arial Black" w:cs="Times-Roman"/>
          <w:sz w:val="32"/>
          <w:szCs w:val="32"/>
        </w:rPr>
        <w:t>– O</w:t>
      </w:r>
      <w:r w:rsidR="003F1D15">
        <w:rPr>
          <w:rFonts w:ascii="Arial Black" w:hAnsi="Arial Black" w:cs="Times-Roman"/>
          <w:sz w:val="32"/>
          <w:szCs w:val="32"/>
        </w:rPr>
        <w:t>verview</w:t>
      </w:r>
    </w:p>
    <w:p w14:paraId="4B605BCE" w14:textId="0C53B35E" w:rsidR="003D707E" w:rsidRDefault="00CC1AC1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 3, 6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34AB1A05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F1D15">
        <w:rPr>
          <w:rFonts w:ascii="Arial Narrow" w:hAnsi="Arial Narrow" w:cs="Times-Roman"/>
        </w:rPr>
        <w:t>The student will understand and explain:</w:t>
      </w:r>
    </w:p>
    <w:p w14:paraId="2311F614" w14:textId="760AD2E2" w:rsidR="006C38F8" w:rsidRDefault="00E824F6" w:rsidP="003F1D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 xml:space="preserve">The changes and continuities in classical </w:t>
      </w:r>
      <w:r w:rsidR="001E40C0">
        <w:rPr>
          <w:rFonts w:ascii="Arial Narrow" w:hAnsi="Arial Narrow" w:cs="Times-Roman"/>
        </w:rPr>
        <w:t>China</w:t>
      </w:r>
    </w:p>
    <w:p w14:paraId="41242620" w14:textId="4585B928" w:rsidR="006B571F" w:rsidRDefault="00E824F6" w:rsidP="006D1A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importance of the Silk Roads to classical Chinese societies</w:t>
      </w:r>
    </w:p>
    <w:p w14:paraId="5BCB20F9" w14:textId="3A56704D" w:rsidR="00C27BCE" w:rsidRDefault="00C27BCE" w:rsidP="006B57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characteristics of the classical Chinese dynasties</w:t>
      </w:r>
    </w:p>
    <w:p w14:paraId="65AAF1C8" w14:textId="77777777" w:rsidR="00E35CAF" w:rsidRPr="00E35CAF" w:rsidRDefault="00E35CAF" w:rsidP="00E35CA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 Narrow" w:hAnsi="Arial Narrow" w:cs="Times-Roman"/>
        </w:rPr>
      </w:pPr>
      <w:r w:rsidRPr="00E35CAF">
        <w:rPr>
          <w:rFonts w:ascii="Arial Narrow" w:hAnsi="Arial Narrow" w:cs="Times-Roman"/>
        </w:rPr>
        <w:t>Significance of the Tang &amp; Song Empires of China</w:t>
      </w:r>
    </w:p>
    <w:p w14:paraId="01B05B4B" w14:textId="57132AA6" w:rsidR="00E35CAF" w:rsidRPr="00E35CAF" w:rsidRDefault="00E35CAF" w:rsidP="00E35CA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 Narrow" w:hAnsi="Arial Narrow" w:cs="Times-Roman"/>
        </w:rPr>
      </w:pPr>
      <w:r w:rsidRPr="00E35CAF">
        <w:rPr>
          <w:rFonts w:ascii="Arial Narrow" w:hAnsi="Arial Narrow" w:cs="Times-Roman"/>
        </w:rPr>
        <w:t>Importance of Chinese inventions today</w:t>
      </w:r>
    </w:p>
    <w:p w14:paraId="2670D8F0" w14:textId="77777777" w:rsidR="003F1D15" w:rsidRDefault="003F1D15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7D8DD3D0" w14:textId="4503C73A" w:rsidR="0015591B" w:rsidRPr="0015591B" w:rsidRDefault="0015591B" w:rsidP="0015591B">
            <w:pPr>
              <w:rPr>
                <w:rFonts w:ascii="Arial Narrow" w:hAnsi="Arial Narrow"/>
                <w:u w:val="single"/>
              </w:rPr>
            </w:pPr>
            <w:r w:rsidRPr="0015591B">
              <w:rPr>
                <w:rFonts w:ascii="Arial Narrow" w:hAnsi="Arial Narrow"/>
                <w:u w:val="single"/>
              </w:rPr>
              <w:t>Shang Dynasty</w:t>
            </w:r>
          </w:p>
          <w:p w14:paraId="6B84B347" w14:textId="77777777" w:rsidR="0015591B" w:rsidRPr="0015591B" w:rsidRDefault="0015591B" w:rsidP="0015591B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Hung He River Valley</w:t>
            </w:r>
          </w:p>
          <w:p w14:paraId="5CDE92A4" w14:textId="77777777" w:rsidR="0015591B" w:rsidRPr="0015591B" w:rsidRDefault="0015591B" w:rsidP="0015591B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Shang Dynasty</w:t>
            </w:r>
          </w:p>
          <w:p w14:paraId="61AC947D" w14:textId="77777777" w:rsidR="0015591B" w:rsidRPr="0015591B" w:rsidRDefault="0015591B" w:rsidP="0015591B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Zhou Dynasty</w:t>
            </w:r>
          </w:p>
          <w:p w14:paraId="34C9635E" w14:textId="77777777" w:rsidR="0015591B" w:rsidRPr="0015591B" w:rsidRDefault="0015591B" w:rsidP="0015591B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Di</w:t>
            </w:r>
          </w:p>
          <w:p w14:paraId="2CF5CC77" w14:textId="77777777" w:rsidR="0015591B" w:rsidRPr="0015591B" w:rsidRDefault="0015591B" w:rsidP="0015591B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Dynastic Cycle</w:t>
            </w:r>
          </w:p>
          <w:p w14:paraId="0D575C83" w14:textId="6CB1B75C" w:rsidR="0015591B" w:rsidRDefault="0015591B" w:rsidP="0015591B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Oracle bones</w:t>
            </w:r>
          </w:p>
          <w:p w14:paraId="32EB9985" w14:textId="77777777" w:rsidR="00E35CAF" w:rsidRDefault="00E35CAF" w:rsidP="00E35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Mandate of Heaven</w:t>
            </w:r>
          </w:p>
          <w:p w14:paraId="136D4CD3" w14:textId="77777777" w:rsidR="00E35CAF" w:rsidRDefault="00E35CAF" w:rsidP="00E35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Dynastic Cycle </w:t>
            </w:r>
          </w:p>
          <w:p w14:paraId="62D6F8F2" w14:textId="67225948" w:rsidR="006D1A87" w:rsidRPr="006D1A87" w:rsidRDefault="006D1A87" w:rsidP="006B571F">
            <w:pPr>
              <w:rPr>
                <w:rFonts w:ascii="Arial Narrow" w:hAnsi="Arial Narrow"/>
              </w:rPr>
            </w:pPr>
          </w:p>
        </w:tc>
        <w:tc>
          <w:tcPr>
            <w:tcW w:w="2226" w:type="dxa"/>
          </w:tcPr>
          <w:p w14:paraId="6CE18584" w14:textId="22CC1569" w:rsidR="00E35CAF" w:rsidRPr="00E35CAF" w:rsidRDefault="00E35CAF" w:rsidP="0084600F">
            <w:pPr>
              <w:rPr>
                <w:rFonts w:ascii="Arial Narrow" w:hAnsi="Arial Narrow"/>
                <w:u w:val="single"/>
              </w:rPr>
            </w:pPr>
            <w:r w:rsidRPr="00E35CAF">
              <w:rPr>
                <w:rFonts w:ascii="Arial Narrow" w:hAnsi="Arial Narrow"/>
                <w:u w:val="single"/>
              </w:rPr>
              <w:t>Qin &amp; Han Dynasty</w:t>
            </w:r>
          </w:p>
          <w:p w14:paraId="4E929132" w14:textId="561F0554" w:rsidR="006B571F" w:rsidRDefault="006B571F" w:rsidP="008460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Shi </w:t>
            </w:r>
            <w:proofErr w:type="spellStart"/>
            <w:r>
              <w:rPr>
                <w:rFonts w:ascii="Arial Narrow" w:hAnsi="Arial Narrow"/>
              </w:rPr>
              <w:t>Huangdi</w:t>
            </w:r>
            <w:proofErr w:type="spellEnd"/>
          </w:p>
          <w:p w14:paraId="0CFAB985" w14:textId="77777777" w:rsidR="006B571F" w:rsidRDefault="006B571F" w:rsidP="006B57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Great Wall of China</w:t>
            </w:r>
          </w:p>
          <w:p w14:paraId="39D5F7F6" w14:textId="77777777" w:rsidR="00E35CAF" w:rsidRDefault="0084600F" w:rsidP="00E35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Terra Cotta Soldiers</w:t>
            </w:r>
            <w:r w:rsidR="00E35CAF">
              <w:rPr>
                <w:rFonts w:ascii="Arial Narrow" w:hAnsi="Arial Narrow"/>
              </w:rPr>
              <w:t xml:space="preserve"> </w:t>
            </w:r>
          </w:p>
          <w:p w14:paraId="7CA0FFA6" w14:textId="60965DD3" w:rsidR="00E35CAF" w:rsidRDefault="00E35CAF" w:rsidP="00E35CA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civil</w:t>
            </w:r>
            <w:proofErr w:type="gramEnd"/>
            <w:r>
              <w:rPr>
                <w:rFonts w:ascii="Arial Narrow" w:hAnsi="Arial Narrow"/>
              </w:rPr>
              <w:t xml:space="preserve"> service exams Confucius</w:t>
            </w:r>
          </w:p>
          <w:p w14:paraId="477C8887" w14:textId="77777777" w:rsidR="00E35CAF" w:rsidRDefault="00E35CAF" w:rsidP="00E35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Confucianism a religion</w:t>
            </w:r>
          </w:p>
          <w:p w14:paraId="0F8E7B63" w14:textId="77777777" w:rsidR="00E35CAF" w:rsidRDefault="00E35CAF" w:rsidP="00E35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Five relationships</w:t>
            </w:r>
          </w:p>
          <w:p w14:paraId="68203E5C" w14:textId="77777777" w:rsidR="00E35CAF" w:rsidRDefault="00E35CAF" w:rsidP="00E35CA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filial</w:t>
            </w:r>
            <w:proofErr w:type="gramEnd"/>
            <w:r>
              <w:rPr>
                <w:rFonts w:ascii="Arial Narrow" w:hAnsi="Arial Narrow"/>
              </w:rPr>
              <w:t xml:space="preserve"> piety</w:t>
            </w:r>
          </w:p>
          <w:p w14:paraId="6C195406" w14:textId="108947A0" w:rsidR="006D1A87" w:rsidRPr="006B571F" w:rsidRDefault="006D1A87" w:rsidP="0084600F">
            <w:pPr>
              <w:rPr>
                <w:rFonts w:ascii="Arial Narrow" w:hAnsi="Arial Narrow"/>
              </w:rPr>
            </w:pPr>
          </w:p>
        </w:tc>
        <w:tc>
          <w:tcPr>
            <w:tcW w:w="2226" w:type="dxa"/>
          </w:tcPr>
          <w:p w14:paraId="42B05ADA" w14:textId="77777777" w:rsidR="006B571F" w:rsidRDefault="006B571F" w:rsidP="006B571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bureaucracy</w:t>
            </w:r>
            <w:proofErr w:type="gramEnd"/>
          </w:p>
          <w:p w14:paraId="2F5FD52D" w14:textId="77777777" w:rsidR="006D1A87" w:rsidRDefault="006B571F" w:rsidP="006B57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Yin and yang</w:t>
            </w:r>
          </w:p>
          <w:p w14:paraId="0A81EF4D" w14:textId="77777777" w:rsidR="00E35CAF" w:rsidRDefault="00E35CAF" w:rsidP="006B571F">
            <w:pPr>
              <w:rPr>
                <w:rFonts w:ascii="Arial Narrow" w:hAnsi="Arial Narrow"/>
              </w:rPr>
            </w:pPr>
          </w:p>
          <w:p w14:paraId="039A501B" w14:textId="51FFD73A" w:rsidR="00E35CAF" w:rsidRPr="00E35CAF" w:rsidRDefault="00E35CAF" w:rsidP="006B571F">
            <w:pPr>
              <w:rPr>
                <w:rFonts w:ascii="Arial Narrow" w:hAnsi="Arial Narrow"/>
                <w:u w:val="single"/>
              </w:rPr>
            </w:pPr>
            <w:r w:rsidRPr="00E35CAF">
              <w:rPr>
                <w:rFonts w:ascii="Arial Narrow" w:hAnsi="Arial Narrow"/>
                <w:u w:val="single"/>
              </w:rPr>
              <w:t>Tang/Song Dynasties</w:t>
            </w:r>
          </w:p>
          <w:p w14:paraId="35C6092E" w14:textId="77777777" w:rsidR="00E35CAF" w:rsidRDefault="00E35CAF" w:rsidP="00E35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Empress Wu</w:t>
            </w:r>
          </w:p>
          <w:p w14:paraId="095B09FF" w14:textId="77777777" w:rsidR="00E35CAF" w:rsidRDefault="00E35CAF" w:rsidP="00E35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Scholar-gentry</w:t>
            </w:r>
          </w:p>
          <w:p w14:paraId="049B3EC7" w14:textId="77777777" w:rsidR="00E35CAF" w:rsidRDefault="00E35CAF" w:rsidP="00E35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Service Exams</w:t>
            </w:r>
          </w:p>
          <w:p w14:paraId="52C4022D" w14:textId="77777777" w:rsidR="00E35CAF" w:rsidRDefault="00E35CAF" w:rsidP="00E35C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Jurchens</w:t>
            </w:r>
            <w:proofErr w:type="spellEnd"/>
          </w:p>
          <w:p w14:paraId="449466CB" w14:textId="77777777" w:rsidR="00E35CAF" w:rsidRDefault="00E35CAF" w:rsidP="00E35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inventions</w:t>
            </w:r>
          </w:p>
          <w:p w14:paraId="0C38498C" w14:textId="77777777" w:rsidR="00E35CAF" w:rsidRDefault="00E35CAF" w:rsidP="00E35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Trade relations</w:t>
            </w:r>
          </w:p>
          <w:p w14:paraId="22B94A8A" w14:textId="15D27E4D" w:rsidR="00E35CAF" w:rsidRPr="00E35CAF" w:rsidRDefault="00E35CAF" w:rsidP="006B57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lilly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feet”</w:t>
            </w:r>
          </w:p>
        </w:tc>
      </w:tr>
    </w:tbl>
    <w:p w14:paraId="1B46D2A5" w14:textId="77777777" w:rsidR="006D1A87" w:rsidRDefault="006D1A8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6DB8584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420C2FD" w14:textId="7C9EEC82" w:rsidR="001E40C0" w:rsidRDefault="00803E8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  <w:r>
        <w:rPr>
          <w:rFonts w:ascii="Arial Narrow" w:hAnsi="Arial Narrow" w:cs="Times-Bold"/>
          <w:bCs/>
          <w:sz w:val="20"/>
          <w:szCs w:val="20"/>
        </w:rPr>
        <w:t>Classical China Exam</w:t>
      </w:r>
      <w:r w:rsidR="0084600F">
        <w:rPr>
          <w:rFonts w:ascii="Arial Narrow" w:hAnsi="Arial Narrow" w:cs="Times-Bold"/>
          <w:bCs/>
          <w:sz w:val="20"/>
          <w:szCs w:val="20"/>
        </w:rPr>
        <w:t xml:space="preserve"> Date: </w:t>
      </w:r>
    </w:p>
    <w:p w14:paraId="07E53A28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FF4C6A0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6839F44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3281F9AD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3F5432FF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C352F9D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3F705EBF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4EF8E84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361D17C9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5265536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A9FAE43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AED42A4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053B4296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4D7625CB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4894CA84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62A75277" w14:textId="72A9C581" w:rsidR="00E35CAF" w:rsidRDefault="00E35CAF" w:rsidP="00E35CA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lastRenderedPageBreak/>
        <w:t>Classical China</w:t>
      </w:r>
      <w:r w:rsidRPr="003F1D15">
        <w:rPr>
          <w:rFonts w:ascii="Arial Black" w:hAnsi="Arial Black" w:cs="Times-Roman"/>
          <w:sz w:val="32"/>
          <w:szCs w:val="32"/>
        </w:rPr>
        <w:t>– O</w:t>
      </w:r>
      <w:r>
        <w:rPr>
          <w:rFonts w:ascii="Arial Black" w:hAnsi="Arial Black" w:cs="Times-Roman"/>
          <w:sz w:val="32"/>
          <w:szCs w:val="32"/>
        </w:rPr>
        <w:t>verview</w:t>
      </w:r>
    </w:p>
    <w:p w14:paraId="48138150" w14:textId="71B17185" w:rsidR="00E35CAF" w:rsidRDefault="00CC1AC1" w:rsidP="00E35CA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 3, 6</w:t>
      </w:r>
    </w:p>
    <w:p w14:paraId="2F54AAFD" w14:textId="77777777" w:rsidR="00E35CAF" w:rsidRPr="003F1D15" w:rsidRDefault="00E35CAF" w:rsidP="00E35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E3065FA" w14:textId="77777777" w:rsidR="00E35CAF" w:rsidRPr="003F1D15" w:rsidRDefault="00E35CAF" w:rsidP="00E35CAF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01C51F43" w14:textId="77777777" w:rsidR="00E35CAF" w:rsidRPr="003F1D15" w:rsidRDefault="00E35CAF" w:rsidP="00E35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F1D15">
        <w:rPr>
          <w:rFonts w:ascii="Arial Narrow" w:hAnsi="Arial Narrow" w:cs="Times-Roman"/>
        </w:rPr>
        <w:t>The student will understand and explain:</w:t>
      </w:r>
    </w:p>
    <w:p w14:paraId="5C518D20" w14:textId="77777777" w:rsidR="00E35CAF" w:rsidRDefault="00E35CAF" w:rsidP="00E35C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changes and continuities in classical China</w:t>
      </w:r>
    </w:p>
    <w:p w14:paraId="3F9FE7AE" w14:textId="77777777" w:rsidR="00E35CAF" w:rsidRDefault="00E35CAF" w:rsidP="00E35C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importance of the Silk Roads to classical Chinese societies</w:t>
      </w:r>
    </w:p>
    <w:p w14:paraId="7487DCFE" w14:textId="77777777" w:rsidR="00E35CAF" w:rsidRDefault="00E35CAF" w:rsidP="00E35C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characteristics of the classical Chinese dynasties</w:t>
      </w:r>
    </w:p>
    <w:p w14:paraId="1B35F3DD" w14:textId="77777777" w:rsidR="00E35CAF" w:rsidRPr="00E35CAF" w:rsidRDefault="00E35CAF" w:rsidP="00E35CA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 Narrow" w:hAnsi="Arial Narrow" w:cs="Times-Roman"/>
        </w:rPr>
      </w:pPr>
      <w:r w:rsidRPr="00E35CAF">
        <w:rPr>
          <w:rFonts w:ascii="Arial Narrow" w:hAnsi="Arial Narrow" w:cs="Times-Roman"/>
        </w:rPr>
        <w:t>Significance of the Tang &amp; Song Empires of China</w:t>
      </w:r>
    </w:p>
    <w:p w14:paraId="7FD914DC" w14:textId="77777777" w:rsidR="00E35CAF" w:rsidRPr="00E35CAF" w:rsidRDefault="00E35CAF" w:rsidP="00E35CA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 Narrow" w:hAnsi="Arial Narrow" w:cs="Times-Roman"/>
        </w:rPr>
      </w:pPr>
      <w:r w:rsidRPr="00E35CAF">
        <w:rPr>
          <w:rFonts w:ascii="Arial Narrow" w:hAnsi="Arial Narrow" w:cs="Times-Roman"/>
        </w:rPr>
        <w:t>Importance of C</w:t>
      </w:r>
      <w:bookmarkStart w:id="0" w:name="_GoBack"/>
      <w:bookmarkEnd w:id="0"/>
      <w:r w:rsidRPr="00E35CAF">
        <w:rPr>
          <w:rFonts w:ascii="Arial Narrow" w:hAnsi="Arial Narrow" w:cs="Times-Roman"/>
        </w:rPr>
        <w:t>hinese inventions today</w:t>
      </w:r>
    </w:p>
    <w:p w14:paraId="3BDFE8E0" w14:textId="77777777" w:rsidR="00E35CAF" w:rsidRDefault="00E35CAF" w:rsidP="00E35CAF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</w:p>
    <w:p w14:paraId="17F59F10" w14:textId="77777777" w:rsidR="00E35CAF" w:rsidRPr="006D1A87" w:rsidRDefault="00E35CAF" w:rsidP="00E35CAF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E35CAF" w14:paraId="508A67C8" w14:textId="77777777" w:rsidTr="002A12BF">
        <w:tc>
          <w:tcPr>
            <w:tcW w:w="2226" w:type="dxa"/>
          </w:tcPr>
          <w:p w14:paraId="44E3D971" w14:textId="77777777" w:rsidR="00E35CAF" w:rsidRPr="0015591B" w:rsidRDefault="00E35CAF" w:rsidP="002A12BF">
            <w:pPr>
              <w:rPr>
                <w:rFonts w:ascii="Arial Narrow" w:hAnsi="Arial Narrow"/>
                <w:u w:val="single"/>
              </w:rPr>
            </w:pPr>
            <w:r w:rsidRPr="0015591B">
              <w:rPr>
                <w:rFonts w:ascii="Arial Narrow" w:hAnsi="Arial Narrow"/>
                <w:u w:val="single"/>
              </w:rPr>
              <w:t>Shang Dynasty</w:t>
            </w:r>
          </w:p>
          <w:p w14:paraId="74199977" w14:textId="77777777" w:rsidR="00E35CAF" w:rsidRPr="0015591B" w:rsidRDefault="00E35CAF" w:rsidP="002A12BF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Hung He River Valley</w:t>
            </w:r>
          </w:p>
          <w:p w14:paraId="15216D22" w14:textId="77777777" w:rsidR="00E35CAF" w:rsidRPr="0015591B" w:rsidRDefault="00E35CAF" w:rsidP="002A12BF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Shang Dynasty</w:t>
            </w:r>
          </w:p>
          <w:p w14:paraId="3E64716A" w14:textId="77777777" w:rsidR="00E35CAF" w:rsidRPr="0015591B" w:rsidRDefault="00E35CAF" w:rsidP="002A12BF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Zhou Dynasty</w:t>
            </w:r>
          </w:p>
          <w:p w14:paraId="2E5FD4F6" w14:textId="77777777" w:rsidR="00E35CAF" w:rsidRPr="0015591B" w:rsidRDefault="00E35CAF" w:rsidP="002A12BF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Di</w:t>
            </w:r>
          </w:p>
          <w:p w14:paraId="2D79B8F6" w14:textId="77777777" w:rsidR="00E35CAF" w:rsidRPr="0015591B" w:rsidRDefault="00E35CAF" w:rsidP="002A12BF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Dynastic Cycle</w:t>
            </w:r>
          </w:p>
          <w:p w14:paraId="31B975CF" w14:textId="77777777" w:rsidR="00E35CAF" w:rsidRDefault="00E35CAF" w:rsidP="002A12BF">
            <w:pPr>
              <w:rPr>
                <w:rFonts w:ascii="Arial Narrow" w:hAnsi="Arial Narrow"/>
              </w:rPr>
            </w:pPr>
            <w:r w:rsidRPr="0015591B">
              <w:rPr>
                <w:rFonts w:ascii="Arial Narrow" w:hAnsi="Arial Narrow"/>
              </w:rPr>
              <w:t>Oracle bones</w:t>
            </w:r>
          </w:p>
          <w:p w14:paraId="32E941C5" w14:textId="77777777" w:rsidR="00E35CAF" w:rsidRDefault="00E35CAF" w:rsidP="002A12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Mandate of Heaven</w:t>
            </w:r>
          </w:p>
          <w:p w14:paraId="398CE58E" w14:textId="77777777" w:rsidR="00E35CAF" w:rsidRDefault="00E35CAF" w:rsidP="002A12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Dynastic Cycle </w:t>
            </w:r>
          </w:p>
          <w:p w14:paraId="6D4F3AE5" w14:textId="77777777" w:rsidR="00E35CAF" w:rsidRPr="006D1A87" w:rsidRDefault="00E35CAF" w:rsidP="002A12BF">
            <w:pPr>
              <w:rPr>
                <w:rFonts w:ascii="Arial Narrow" w:hAnsi="Arial Narrow"/>
              </w:rPr>
            </w:pPr>
          </w:p>
        </w:tc>
        <w:tc>
          <w:tcPr>
            <w:tcW w:w="2226" w:type="dxa"/>
          </w:tcPr>
          <w:p w14:paraId="139359E1" w14:textId="77777777" w:rsidR="00E35CAF" w:rsidRPr="00E35CAF" w:rsidRDefault="00E35CAF" w:rsidP="002A12BF">
            <w:pPr>
              <w:rPr>
                <w:rFonts w:ascii="Arial Narrow" w:hAnsi="Arial Narrow"/>
                <w:u w:val="single"/>
              </w:rPr>
            </w:pPr>
            <w:r w:rsidRPr="00E35CAF">
              <w:rPr>
                <w:rFonts w:ascii="Arial Narrow" w:hAnsi="Arial Narrow"/>
                <w:u w:val="single"/>
              </w:rPr>
              <w:t>Qin &amp; Han Dynasty</w:t>
            </w:r>
          </w:p>
          <w:p w14:paraId="16EBDBCA" w14:textId="77777777" w:rsidR="00E35CAF" w:rsidRDefault="00E35CAF" w:rsidP="002A12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Shi </w:t>
            </w:r>
            <w:proofErr w:type="spellStart"/>
            <w:r>
              <w:rPr>
                <w:rFonts w:ascii="Arial Narrow" w:hAnsi="Arial Narrow"/>
              </w:rPr>
              <w:t>Huangdi</w:t>
            </w:r>
            <w:proofErr w:type="spellEnd"/>
          </w:p>
          <w:p w14:paraId="715BA00F" w14:textId="77777777" w:rsidR="00E35CAF" w:rsidRDefault="00E35CAF" w:rsidP="002A12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Great Wall of China</w:t>
            </w:r>
          </w:p>
          <w:p w14:paraId="63184AD2" w14:textId="77777777" w:rsidR="00E35CAF" w:rsidRDefault="00E35CAF" w:rsidP="002A12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Terra Cotta Soldiers </w:t>
            </w:r>
          </w:p>
          <w:p w14:paraId="35FB3F5E" w14:textId="77777777" w:rsidR="00E35CAF" w:rsidRDefault="00E35CAF" w:rsidP="002A12B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civil</w:t>
            </w:r>
            <w:proofErr w:type="gramEnd"/>
            <w:r>
              <w:rPr>
                <w:rFonts w:ascii="Arial Narrow" w:hAnsi="Arial Narrow"/>
              </w:rPr>
              <w:t xml:space="preserve"> service exams Confucius</w:t>
            </w:r>
          </w:p>
          <w:p w14:paraId="02BAD444" w14:textId="77777777" w:rsidR="00E35CAF" w:rsidRDefault="00E35CAF" w:rsidP="002A12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Confucianism a religion</w:t>
            </w:r>
          </w:p>
          <w:p w14:paraId="546DE362" w14:textId="77777777" w:rsidR="00E35CAF" w:rsidRDefault="00E35CAF" w:rsidP="002A12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Five relationships</w:t>
            </w:r>
          </w:p>
          <w:p w14:paraId="16B906AA" w14:textId="77777777" w:rsidR="00E35CAF" w:rsidRDefault="00E35CAF" w:rsidP="002A12B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filial</w:t>
            </w:r>
            <w:proofErr w:type="gramEnd"/>
            <w:r>
              <w:rPr>
                <w:rFonts w:ascii="Arial Narrow" w:hAnsi="Arial Narrow"/>
              </w:rPr>
              <w:t xml:space="preserve"> piety</w:t>
            </w:r>
          </w:p>
          <w:p w14:paraId="53416CFE" w14:textId="77777777" w:rsidR="00E35CAF" w:rsidRPr="006B571F" w:rsidRDefault="00E35CAF" w:rsidP="002A12BF">
            <w:pPr>
              <w:rPr>
                <w:rFonts w:ascii="Arial Narrow" w:hAnsi="Arial Narrow"/>
              </w:rPr>
            </w:pPr>
          </w:p>
        </w:tc>
        <w:tc>
          <w:tcPr>
            <w:tcW w:w="2226" w:type="dxa"/>
          </w:tcPr>
          <w:p w14:paraId="0FFF1FD2" w14:textId="77777777" w:rsidR="00E35CAF" w:rsidRDefault="00E35CAF" w:rsidP="002A12B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bureaucracy</w:t>
            </w:r>
            <w:proofErr w:type="gramEnd"/>
          </w:p>
          <w:p w14:paraId="49748312" w14:textId="77777777" w:rsidR="00E35CAF" w:rsidRDefault="00E35CAF" w:rsidP="002A12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Yin and yang</w:t>
            </w:r>
          </w:p>
          <w:p w14:paraId="15D523D5" w14:textId="77777777" w:rsidR="00E35CAF" w:rsidRDefault="00E35CAF" w:rsidP="002A12BF">
            <w:pPr>
              <w:rPr>
                <w:rFonts w:ascii="Arial Narrow" w:hAnsi="Arial Narrow"/>
              </w:rPr>
            </w:pPr>
          </w:p>
          <w:p w14:paraId="2CCC5123" w14:textId="77777777" w:rsidR="00E35CAF" w:rsidRPr="00E35CAF" w:rsidRDefault="00E35CAF" w:rsidP="002A12BF">
            <w:pPr>
              <w:rPr>
                <w:rFonts w:ascii="Arial Narrow" w:hAnsi="Arial Narrow"/>
                <w:u w:val="single"/>
              </w:rPr>
            </w:pPr>
            <w:r w:rsidRPr="00E35CAF">
              <w:rPr>
                <w:rFonts w:ascii="Arial Narrow" w:hAnsi="Arial Narrow"/>
                <w:u w:val="single"/>
              </w:rPr>
              <w:t>Tang/Song Dynasties</w:t>
            </w:r>
          </w:p>
          <w:p w14:paraId="35516C61" w14:textId="77777777" w:rsidR="00E35CAF" w:rsidRDefault="00E35CAF" w:rsidP="002A1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Empress Wu</w:t>
            </w:r>
          </w:p>
          <w:p w14:paraId="0FB795B7" w14:textId="77777777" w:rsidR="00E35CAF" w:rsidRDefault="00E35CAF" w:rsidP="002A1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Scholar-gentry</w:t>
            </w:r>
          </w:p>
          <w:p w14:paraId="10F7441B" w14:textId="77777777" w:rsidR="00E35CAF" w:rsidRDefault="00E35CAF" w:rsidP="002A1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Service Exams</w:t>
            </w:r>
          </w:p>
          <w:p w14:paraId="78FC833E" w14:textId="77777777" w:rsidR="00E35CAF" w:rsidRDefault="00E35CAF" w:rsidP="002A12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Jurchens</w:t>
            </w:r>
            <w:proofErr w:type="spellEnd"/>
          </w:p>
          <w:p w14:paraId="0A43CDA6" w14:textId="77777777" w:rsidR="00E35CAF" w:rsidRDefault="00E35CAF" w:rsidP="002A1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inventions</w:t>
            </w:r>
          </w:p>
          <w:p w14:paraId="663510F9" w14:textId="77777777" w:rsidR="00E35CAF" w:rsidRDefault="00E35CAF" w:rsidP="002A1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Trade relations</w:t>
            </w:r>
          </w:p>
          <w:p w14:paraId="1CD91F17" w14:textId="77777777" w:rsidR="00E35CAF" w:rsidRPr="00E35CAF" w:rsidRDefault="00E35CAF" w:rsidP="002A1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lilly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feet”</w:t>
            </w:r>
          </w:p>
        </w:tc>
      </w:tr>
    </w:tbl>
    <w:p w14:paraId="68BC46DC" w14:textId="77777777" w:rsidR="00E35CAF" w:rsidRDefault="00E35CAF" w:rsidP="00E35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9F752A5" w14:textId="77777777" w:rsidR="00E35CAF" w:rsidRDefault="00E35CAF" w:rsidP="00E35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402A4CEC" w14:textId="32434318" w:rsidR="00E35CAF" w:rsidRDefault="00803E8D" w:rsidP="00E35CA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  <w:r>
        <w:rPr>
          <w:rFonts w:ascii="Arial Narrow" w:hAnsi="Arial Narrow" w:cs="Times-Bold"/>
          <w:bCs/>
          <w:sz w:val="20"/>
          <w:szCs w:val="20"/>
        </w:rPr>
        <w:t>Classical China Exam</w:t>
      </w:r>
      <w:r w:rsidR="00E35CAF">
        <w:rPr>
          <w:rFonts w:ascii="Arial Narrow" w:hAnsi="Arial Narrow" w:cs="Times-Bold"/>
          <w:bCs/>
          <w:sz w:val="20"/>
          <w:szCs w:val="20"/>
        </w:rPr>
        <w:t xml:space="preserve"> Date: </w:t>
      </w:r>
    </w:p>
    <w:p w14:paraId="5A78AD90" w14:textId="77777777" w:rsidR="00E35CAF" w:rsidRDefault="00E35CAF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6C74EDD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CD666B1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282E76A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198BDE02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25D0C2AD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4C9396B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46AC9E27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673C27AA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09A134EF" w14:textId="77777777" w:rsidR="001E40C0" w:rsidRPr="006D1A87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sectPr w:rsidR="001E40C0" w:rsidRPr="006D1A87" w:rsidSect="003F1D1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704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1F4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150171"/>
    <w:rsid w:val="0015591B"/>
    <w:rsid w:val="00193FC3"/>
    <w:rsid w:val="001E40C0"/>
    <w:rsid w:val="003D707E"/>
    <w:rsid w:val="003F1D15"/>
    <w:rsid w:val="00463248"/>
    <w:rsid w:val="004F4A6D"/>
    <w:rsid w:val="0066217F"/>
    <w:rsid w:val="0066548C"/>
    <w:rsid w:val="006B571F"/>
    <w:rsid w:val="006C38F8"/>
    <w:rsid w:val="006D1A87"/>
    <w:rsid w:val="00803E8D"/>
    <w:rsid w:val="0084600F"/>
    <w:rsid w:val="00A1247C"/>
    <w:rsid w:val="00BC34F6"/>
    <w:rsid w:val="00C27BCE"/>
    <w:rsid w:val="00CC1AC1"/>
    <w:rsid w:val="00E35CAF"/>
    <w:rsid w:val="00E824F6"/>
    <w:rsid w:val="00E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0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1424</Characters>
  <Application>Microsoft Macintosh Word</Application>
  <DocSecurity>0</DocSecurity>
  <Lines>11</Lines>
  <Paragraphs>3</Paragraphs>
  <ScaleCrop>false</ScaleCrop>
  <Company>Springbranch ISD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abrahamj</dc:creator>
  <cp:keywords/>
  <dc:description/>
  <cp:lastModifiedBy>Julie Abrahams</cp:lastModifiedBy>
  <cp:revision>15</cp:revision>
  <cp:lastPrinted>2016-08-19T18:08:00Z</cp:lastPrinted>
  <dcterms:created xsi:type="dcterms:W3CDTF">2012-08-29T01:50:00Z</dcterms:created>
  <dcterms:modified xsi:type="dcterms:W3CDTF">2017-07-20T18:56:00Z</dcterms:modified>
</cp:coreProperties>
</file>