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1C" w:rsidRPr="0020081C" w:rsidRDefault="0020081C" w:rsidP="0020081C">
      <w:pPr>
        <w:spacing w:after="0"/>
        <w:jc w:val="center"/>
        <w:rPr>
          <w:rFonts w:ascii="Bernard MT Condensed" w:hAnsi="Bernard MT Condensed"/>
          <w:sz w:val="44"/>
          <w:szCs w:val="44"/>
        </w:rPr>
      </w:pPr>
      <w:r w:rsidRPr="0020081C">
        <w:rPr>
          <w:rFonts w:ascii="Bernard MT Condensed" w:hAnsi="Bernard MT Condensed"/>
          <w:sz w:val="44"/>
          <w:szCs w:val="44"/>
        </w:rPr>
        <w:t>En</w:t>
      </w:r>
      <w:r w:rsidR="0004415C">
        <w:rPr>
          <w:rFonts w:ascii="Bernard MT Condensed" w:hAnsi="Bernard MT Condensed"/>
          <w:sz w:val="44"/>
          <w:szCs w:val="44"/>
        </w:rPr>
        <w:t>lightenment Cause/Effect</w:t>
      </w:r>
    </w:p>
    <w:tbl>
      <w:tblPr>
        <w:tblStyle w:val="TableGrid"/>
        <w:tblW w:w="14760" w:type="dxa"/>
        <w:tblInd w:w="-275" w:type="dxa"/>
        <w:tblLook w:val="04A0" w:firstRow="1" w:lastRow="0" w:firstColumn="1" w:lastColumn="0" w:noHBand="0" w:noVBand="1"/>
      </w:tblPr>
      <w:tblGrid>
        <w:gridCol w:w="4201"/>
        <w:gridCol w:w="5789"/>
        <w:gridCol w:w="4770"/>
      </w:tblGrid>
      <w:tr w:rsidR="0020081C" w:rsidTr="00AB40A7">
        <w:tc>
          <w:tcPr>
            <w:tcW w:w="4201" w:type="dxa"/>
          </w:tcPr>
          <w:p w:rsidR="0020081C" w:rsidRPr="0020081C" w:rsidRDefault="0020081C" w:rsidP="0020081C">
            <w:pPr>
              <w:jc w:val="center"/>
              <w:rPr>
                <w:rFonts w:ascii="Arial Black" w:hAnsi="Arial Black"/>
              </w:rPr>
            </w:pPr>
            <w:r w:rsidRPr="0020081C">
              <w:rPr>
                <w:rFonts w:ascii="Arial Black" w:hAnsi="Arial Black"/>
              </w:rPr>
              <w:t>Cause</w:t>
            </w:r>
            <w:r w:rsidR="00B274E6">
              <w:rPr>
                <w:rFonts w:ascii="Arial Black" w:hAnsi="Arial Black"/>
              </w:rPr>
              <w:t>/Before</w:t>
            </w:r>
          </w:p>
        </w:tc>
        <w:tc>
          <w:tcPr>
            <w:tcW w:w="5789" w:type="dxa"/>
          </w:tcPr>
          <w:p w:rsidR="0020081C" w:rsidRPr="0020081C" w:rsidRDefault="0020081C" w:rsidP="0020081C">
            <w:pPr>
              <w:jc w:val="center"/>
              <w:rPr>
                <w:rFonts w:ascii="Arial Black" w:hAnsi="Arial Black"/>
              </w:rPr>
            </w:pPr>
            <w:r w:rsidRPr="0020081C">
              <w:rPr>
                <w:rFonts w:ascii="Arial Black" w:hAnsi="Arial Black"/>
              </w:rPr>
              <w:t>Enlightenment ideas</w:t>
            </w:r>
          </w:p>
        </w:tc>
        <w:tc>
          <w:tcPr>
            <w:tcW w:w="4770" w:type="dxa"/>
          </w:tcPr>
          <w:p w:rsidR="0020081C" w:rsidRPr="0020081C" w:rsidRDefault="0020081C" w:rsidP="0020081C">
            <w:pPr>
              <w:jc w:val="center"/>
              <w:rPr>
                <w:rFonts w:ascii="Arial Black" w:hAnsi="Arial Black"/>
              </w:rPr>
            </w:pPr>
            <w:r w:rsidRPr="0020081C">
              <w:rPr>
                <w:rFonts w:ascii="Arial Black" w:hAnsi="Arial Black"/>
              </w:rPr>
              <w:t>Effect</w:t>
            </w:r>
            <w:r w:rsidR="00B274E6">
              <w:rPr>
                <w:rFonts w:ascii="Arial Black" w:hAnsi="Arial Black"/>
              </w:rPr>
              <w:t>/After</w:t>
            </w:r>
          </w:p>
        </w:tc>
      </w:tr>
      <w:tr w:rsidR="009357A6" w:rsidTr="00B274E6">
        <w:tc>
          <w:tcPr>
            <w:tcW w:w="14760" w:type="dxa"/>
            <w:gridSpan w:val="3"/>
            <w:shd w:val="clear" w:color="auto" w:fill="D9D9D9" w:themeFill="background1" w:themeFillShade="D9"/>
          </w:tcPr>
          <w:p w:rsidR="009357A6" w:rsidRPr="009357A6" w:rsidRDefault="009357A6" w:rsidP="009357A6">
            <w:pPr>
              <w:jc w:val="center"/>
              <w:rPr>
                <w:b/>
              </w:rPr>
            </w:pPr>
            <w:r w:rsidRPr="009357A6">
              <w:rPr>
                <w:b/>
              </w:rPr>
              <w:t>Political</w:t>
            </w:r>
          </w:p>
        </w:tc>
      </w:tr>
      <w:tr w:rsidR="009357A6" w:rsidTr="00AB40A7">
        <w:tc>
          <w:tcPr>
            <w:tcW w:w="4201" w:type="dxa"/>
          </w:tcPr>
          <w:p w:rsidR="009357A6" w:rsidRDefault="009357A6" w:rsidP="009357A6">
            <w:r>
              <w:t>Absolutism-</w:t>
            </w:r>
          </w:p>
          <w:p w:rsidR="009357A6" w:rsidRDefault="009357A6" w:rsidP="009357A6"/>
          <w:p w:rsidR="00B274E6" w:rsidRDefault="00B274E6" w:rsidP="009357A6"/>
          <w:p w:rsidR="00B274E6" w:rsidRDefault="00B274E6" w:rsidP="009357A6"/>
          <w:p w:rsidR="009357A6" w:rsidRDefault="009357A6" w:rsidP="009357A6"/>
          <w:p w:rsidR="009357A6" w:rsidRDefault="009357A6" w:rsidP="009357A6">
            <w:r>
              <w:t>Divine Right-</w:t>
            </w:r>
          </w:p>
          <w:p w:rsidR="00B274E6" w:rsidRDefault="00B274E6" w:rsidP="009357A6"/>
          <w:p w:rsidR="009357A6" w:rsidRDefault="009357A6" w:rsidP="009357A6">
            <w:r>
              <w:tab/>
            </w:r>
          </w:p>
        </w:tc>
        <w:tc>
          <w:tcPr>
            <w:tcW w:w="5789" w:type="dxa"/>
          </w:tcPr>
          <w:p w:rsidR="009357A6" w:rsidRDefault="009357A6" w:rsidP="0020081C"/>
        </w:tc>
        <w:tc>
          <w:tcPr>
            <w:tcW w:w="4770" w:type="dxa"/>
          </w:tcPr>
          <w:p w:rsidR="009357A6" w:rsidRDefault="009357A6" w:rsidP="0020081C"/>
        </w:tc>
      </w:tr>
      <w:tr w:rsidR="009357A6" w:rsidTr="00B274E6">
        <w:tc>
          <w:tcPr>
            <w:tcW w:w="14760" w:type="dxa"/>
            <w:gridSpan w:val="3"/>
            <w:shd w:val="clear" w:color="auto" w:fill="D9D9D9" w:themeFill="background1" w:themeFillShade="D9"/>
          </w:tcPr>
          <w:p w:rsidR="009357A6" w:rsidRPr="009357A6" w:rsidRDefault="009357A6" w:rsidP="009357A6">
            <w:pPr>
              <w:jc w:val="center"/>
              <w:rPr>
                <w:b/>
              </w:rPr>
            </w:pPr>
            <w:r w:rsidRPr="009357A6">
              <w:rPr>
                <w:b/>
              </w:rPr>
              <w:t>Innovation/Technology</w:t>
            </w:r>
          </w:p>
        </w:tc>
      </w:tr>
      <w:tr w:rsidR="0020081C" w:rsidTr="00AB40A7">
        <w:tc>
          <w:tcPr>
            <w:tcW w:w="4201" w:type="dxa"/>
          </w:tcPr>
          <w:p w:rsidR="009357A6" w:rsidRDefault="009357A6" w:rsidP="0020081C"/>
          <w:p w:rsidR="009357A6" w:rsidRDefault="009357A6" w:rsidP="0020081C"/>
          <w:p w:rsidR="00B274E6" w:rsidRDefault="00B274E6" w:rsidP="0020081C"/>
          <w:p w:rsidR="009357A6" w:rsidRDefault="009357A6" w:rsidP="0020081C"/>
        </w:tc>
        <w:tc>
          <w:tcPr>
            <w:tcW w:w="5789" w:type="dxa"/>
          </w:tcPr>
          <w:p w:rsidR="00B274E6" w:rsidRDefault="00B274E6" w:rsidP="00B274E6">
            <w:r>
              <w:t>Scientific Revolution-</w:t>
            </w:r>
          </w:p>
          <w:p w:rsidR="0020081C" w:rsidRDefault="0020081C" w:rsidP="0020081C"/>
        </w:tc>
        <w:tc>
          <w:tcPr>
            <w:tcW w:w="4770" w:type="dxa"/>
          </w:tcPr>
          <w:p w:rsidR="0020081C" w:rsidRDefault="0020081C" w:rsidP="0020081C"/>
        </w:tc>
      </w:tr>
      <w:tr w:rsidR="009357A6" w:rsidTr="00B274E6">
        <w:tc>
          <w:tcPr>
            <w:tcW w:w="14760" w:type="dxa"/>
            <w:gridSpan w:val="3"/>
            <w:shd w:val="clear" w:color="auto" w:fill="D9D9D9" w:themeFill="background1" w:themeFillShade="D9"/>
          </w:tcPr>
          <w:p w:rsidR="009357A6" w:rsidRPr="009357A6" w:rsidRDefault="009357A6" w:rsidP="009357A6">
            <w:pPr>
              <w:jc w:val="center"/>
              <w:rPr>
                <w:b/>
              </w:rPr>
            </w:pPr>
            <w:r w:rsidRPr="009357A6">
              <w:rPr>
                <w:b/>
              </w:rPr>
              <w:t>Economic</w:t>
            </w:r>
          </w:p>
        </w:tc>
      </w:tr>
      <w:tr w:rsidR="0020081C" w:rsidTr="00AB40A7">
        <w:tc>
          <w:tcPr>
            <w:tcW w:w="4201" w:type="dxa"/>
          </w:tcPr>
          <w:p w:rsidR="0020081C" w:rsidRDefault="009357A6" w:rsidP="0020081C">
            <w:r>
              <w:t>Mercantilism-</w:t>
            </w:r>
          </w:p>
          <w:p w:rsidR="009357A6" w:rsidRDefault="009357A6" w:rsidP="0020081C"/>
          <w:p w:rsidR="009357A6" w:rsidRDefault="009357A6" w:rsidP="0020081C"/>
          <w:p w:rsidR="00B274E6" w:rsidRDefault="00B274E6" w:rsidP="0020081C"/>
          <w:p w:rsidR="009357A6" w:rsidRDefault="009357A6" w:rsidP="0020081C"/>
        </w:tc>
        <w:tc>
          <w:tcPr>
            <w:tcW w:w="5789" w:type="dxa"/>
          </w:tcPr>
          <w:p w:rsidR="0020081C" w:rsidRDefault="0020081C" w:rsidP="0020081C"/>
        </w:tc>
        <w:tc>
          <w:tcPr>
            <w:tcW w:w="4770" w:type="dxa"/>
          </w:tcPr>
          <w:p w:rsidR="0020081C" w:rsidRDefault="0020081C" w:rsidP="0020081C"/>
        </w:tc>
      </w:tr>
      <w:tr w:rsidR="009357A6" w:rsidTr="00B274E6">
        <w:tc>
          <w:tcPr>
            <w:tcW w:w="14760" w:type="dxa"/>
            <w:gridSpan w:val="3"/>
            <w:shd w:val="clear" w:color="auto" w:fill="D9D9D9" w:themeFill="background1" w:themeFillShade="D9"/>
          </w:tcPr>
          <w:p w:rsidR="009357A6" w:rsidRPr="009357A6" w:rsidRDefault="009357A6" w:rsidP="009357A6">
            <w:pPr>
              <w:jc w:val="center"/>
              <w:rPr>
                <w:b/>
              </w:rPr>
            </w:pPr>
            <w:r w:rsidRPr="009357A6">
              <w:rPr>
                <w:b/>
              </w:rPr>
              <w:t>Cultural</w:t>
            </w:r>
          </w:p>
        </w:tc>
      </w:tr>
      <w:tr w:rsidR="009357A6" w:rsidTr="00AB40A7">
        <w:tc>
          <w:tcPr>
            <w:tcW w:w="4201" w:type="dxa"/>
          </w:tcPr>
          <w:p w:rsidR="009357A6" w:rsidRDefault="00B274E6" w:rsidP="0020081C">
            <w:r>
              <w:t>Religion</w:t>
            </w:r>
            <w:r w:rsidR="009357A6">
              <w:t>-</w:t>
            </w:r>
          </w:p>
          <w:p w:rsidR="00B274E6" w:rsidRDefault="00B274E6" w:rsidP="0020081C"/>
          <w:p w:rsidR="00B274E6" w:rsidRDefault="00B274E6" w:rsidP="0020081C"/>
          <w:p w:rsidR="00B274E6" w:rsidRDefault="00B274E6" w:rsidP="0020081C"/>
          <w:p w:rsidR="00B274E6" w:rsidRDefault="00B274E6" w:rsidP="0020081C">
            <w:r>
              <w:t>Education-</w:t>
            </w:r>
          </w:p>
          <w:p w:rsidR="009357A6" w:rsidRDefault="009357A6" w:rsidP="0020081C"/>
          <w:p w:rsidR="009357A6" w:rsidRDefault="009357A6" w:rsidP="0020081C"/>
        </w:tc>
        <w:tc>
          <w:tcPr>
            <w:tcW w:w="5789" w:type="dxa"/>
          </w:tcPr>
          <w:p w:rsidR="009357A6" w:rsidRDefault="009357A6" w:rsidP="0020081C"/>
        </w:tc>
        <w:tc>
          <w:tcPr>
            <w:tcW w:w="4770" w:type="dxa"/>
          </w:tcPr>
          <w:p w:rsidR="009357A6" w:rsidRDefault="009357A6" w:rsidP="0020081C"/>
        </w:tc>
      </w:tr>
      <w:tr w:rsidR="009357A6" w:rsidTr="00B274E6">
        <w:tc>
          <w:tcPr>
            <w:tcW w:w="14760" w:type="dxa"/>
            <w:gridSpan w:val="3"/>
            <w:shd w:val="clear" w:color="auto" w:fill="D9D9D9" w:themeFill="background1" w:themeFillShade="D9"/>
          </w:tcPr>
          <w:p w:rsidR="009357A6" w:rsidRPr="009357A6" w:rsidRDefault="009357A6" w:rsidP="009357A6">
            <w:pPr>
              <w:jc w:val="center"/>
              <w:rPr>
                <w:b/>
              </w:rPr>
            </w:pPr>
            <w:r w:rsidRPr="009357A6">
              <w:rPr>
                <w:b/>
              </w:rPr>
              <w:t>Social</w:t>
            </w:r>
          </w:p>
        </w:tc>
      </w:tr>
      <w:tr w:rsidR="009357A6" w:rsidTr="00AB40A7">
        <w:tc>
          <w:tcPr>
            <w:tcW w:w="4201" w:type="dxa"/>
          </w:tcPr>
          <w:p w:rsidR="009357A6" w:rsidRDefault="009357A6" w:rsidP="009357A6">
            <w:r>
              <w:t>Slavery</w:t>
            </w:r>
            <w:r w:rsidR="00750D6E">
              <w:t>-</w:t>
            </w:r>
          </w:p>
          <w:p w:rsidR="00750D6E" w:rsidRDefault="00750D6E" w:rsidP="009357A6"/>
          <w:p w:rsidR="00750D6E" w:rsidRDefault="00750D6E" w:rsidP="009357A6"/>
          <w:p w:rsidR="00750D6E" w:rsidRDefault="00750D6E" w:rsidP="009357A6">
            <w:r>
              <w:t>Women’s rights-</w:t>
            </w:r>
          </w:p>
          <w:p w:rsidR="00750D6E" w:rsidRDefault="00750D6E" w:rsidP="009357A6"/>
          <w:p w:rsidR="00750D6E" w:rsidRDefault="00750D6E" w:rsidP="009357A6"/>
          <w:p w:rsidR="00750D6E" w:rsidRDefault="00750D6E" w:rsidP="009357A6">
            <w:bookmarkStart w:id="0" w:name="_GoBack"/>
            <w:bookmarkEnd w:id="0"/>
          </w:p>
        </w:tc>
        <w:tc>
          <w:tcPr>
            <w:tcW w:w="5789" w:type="dxa"/>
          </w:tcPr>
          <w:p w:rsidR="009357A6" w:rsidRDefault="009357A6" w:rsidP="009357A6"/>
        </w:tc>
        <w:tc>
          <w:tcPr>
            <w:tcW w:w="4770" w:type="dxa"/>
          </w:tcPr>
          <w:p w:rsidR="009357A6" w:rsidRDefault="009357A6" w:rsidP="009357A6"/>
        </w:tc>
      </w:tr>
    </w:tbl>
    <w:p w:rsidR="0020081C" w:rsidRPr="00AB40A7" w:rsidRDefault="0020081C" w:rsidP="0020081C">
      <w:pPr>
        <w:spacing w:after="0"/>
        <w:rPr>
          <w:sz w:val="12"/>
        </w:rPr>
      </w:pPr>
    </w:p>
    <w:sectPr w:rsidR="0020081C" w:rsidRPr="00AB40A7" w:rsidSect="0025313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C"/>
    <w:rsid w:val="00012DF6"/>
    <w:rsid w:val="0004415C"/>
    <w:rsid w:val="001328B0"/>
    <w:rsid w:val="0020081C"/>
    <w:rsid w:val="0025313F"/>
    <w:rsid w:val="004D4E6D"/>
    <w:rsid w:val="00750D6E"/>
    <w:rsid w:val="009264FC"/>
    <w:rsid w:val="009357A6"/>
    <w:rsid w:val="00AB40A7"/>
    <w:rsid w:val="00B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E551-E25C-4E6A-AACF-15B5EAD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7</cp:revision>
  <dcterms:created xsi:type="dcterms:W3CDTF">2019-12-19T18:47:00Z</dcterms:created>
  <dcterms:modified xsi:type="dcterms:W3CDTF">2020-01-03T18:08:00Z</dcterms:modified>
</cp:coreProperties>
</file>