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2F3F" w14:textId="672BD269" w:rsidR="006C38F8" w:rsidRPr="003C1A5B" w:rsidRDefault="0050663D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28"/>
          <w:szCs w:val="28"/>
        </w:rPr>
      </w:pPr>
      <w:r>
        <w:rPr>
          <w:rFonts w:ascii="Arial Black" w:hAnsi="Arial Black" w:cs="Times-Roman"/>
          <w:sz w:val="28"/>
          <w:szCs w:val="28"/>
        </w:rPr>
        <w:t>Mongols</w:t>
      </w:r>
      <w:r w:rsidR="00DE643E">
        <w:rPr>
          <w:rFonts w:ascii="Arial Black" w:hAnsi="Arial Black" w:cs="Times-Roman"/>
          <w:sz w:val="28"/>
          <w:szCs w:val="28"/>
        </w:rPr>
        <w:t xml:space="preserve"> &amp; Early Americas</w:t>
      </w:r>
      <w:r w:rsidR="006C38F8" w:rsidRPr="003C1A5B">
        <w:rPr>
          <w:rFonts w:ascii="Arial Black" w:hAnsi="Arial Black" w:cs="Times-Roman"/>
          <w:sz w:val="28"/>
          <w:szCs w:val="28"/>
        </w:rPr>
        <w:t>– O</w:t>
      </w:r>
      <w:r w:rsidR="003F1D15" w:rsidRPr="003C1A5B">
        <w:rPr>
          <w:rFonts w:ascii="Arial Black" w:hAnsi="Arial Black" w:cs="Times-Roman"/>
          <w:sz w:val="28"/>
          <w:szCs w:val="28"/>
        </w:rPr>
        <w:t>verview</w:t>
      </w:r>
    </w:p>
    <w:p w14:paraId="1B0D4EF4" w14:textId="2ACD5F66" w:rsidR="00170F21" w:rsidRPr="003C1A5B" w:rsidRDefault="008E7D9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28"/>
          <w:szCs w:val="28"/>
        </w:rPr>
      </w:pPr>
      <w:r w:rsidRPr="003C1A5B">
        <w:rPr>
          <w:rFonts w:ascii="Arial Black" w:hAnsi="Arial Black" w:cs="Times-Roman"/>
          <w:sz w:val="28"/>
          <w:szCs w:val="28"/>
        </w:rPr>
        <w:t xml:space="preserve">Chapter </w:t>
      </w:r>
      <w:r w:rsidR="001D7A60">
        <w:rPr>
          <w:rFonts w:ascii="Arial Black" w:hAnsi="Arial Black" w:cs="Times-Roman"/>
          <w:sz w:val="28"/>
          <w:szCs w:val="28"/>
        </w:rPr>
        <w:t>11 &amp; 10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34AB1A05" w14:textId="77777777" w:rsidR="006C38F8" w:rsidRPr="00E00EAF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E00EAF">
        <w:rPr>
          <w:rFonts w:ascii="Arial Narrow" w:hAnsi="Arial Narrow" w:cs="Times-Roman"/>
        </w:rPr>
        <w:t>The student will understand and explain:</w:t>
      </w:r>
    </w:p>
    <w:p w14:paraId="3BD29227" w14:textId="0630BBF3" w:rsidR="001D7A60" w:rsidRDefault="001D7A60" w:rsidP="00064A6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importance of Genghis Khan</w:t>
      </w:r>
    </w:p>
    <w:p w14:paraId="25872D2C" w14:textId="38162A92" w:rsidR="00064A66" w:rsidRPr="00EC57C2" w:rsidRDefault="00064A66" w:rsidP="00064A6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C57C2">
        <w:rPr>
          <w:rFonts w:ascii="Tahoma" w:hAnsi="Tahoma" w:cs="Tahoma"/>
          <w:sz w:val="20"/>
          <w:szCs w:val="20"/>
        </w:rPr>
        <w:t xml:space="preserve">Why the </w:t>
      </w:r>
      <w:r w:rsidR="001D7A60">
        <w:rPr>
          <w:rFonts w:ascii="Tahoma" w:hAnsi="Tahoma" w:cs="Tahoma"/>
          <w:sz w:val="20"/>
          <w:szCs w:val="20"/>
        </w:rPr>
        <w:t>Mongols were able to conquer the largest continual land empire</w:t>
      </w:r>
      <w:bookmarkStart w:id="0" w:name="_GoBack"/>
      <w:bookmarkEnd w:id="0"/>
    </w:p>
    <w:p w14:paraId="4DDCA941" w14:textId="4EC5CA59" w:rsidR="00064A66" w:rsidRPr="00EC57C2" w:rsidRDefault="001D7A60" w:rsidP="00064A6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the Mongols kept control of their empire</w:t>
      </w:r>
    </w:p>
    <w:p w14:paraId="2F630521" w14:textId="0C7B4AD3" w:rsidR="001D7A60" w:rsidRDefault="001D7A60" w:rsidP="00C81BC5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Mongols fighting and battle techniques</w:t>
      </w:r>
    </w:p>
    <w:p w14:paraId="7E50880C" w14:textId="728020B4" w:rsidR="0075294D" w:rsidRDefault="0075294D" w:rsidP="00C81BC5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Military gains from Chinese</w:t>
      </w:r>
    </w:p>
    <w:p w14:paraId="69E18BFF" w14:textId="4B597754" w:rsidR="007343DD" w:rsidRPr="00C81BC5" w:rsidRDefault="00855641" w:rsidP="00C81BC5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Positive</w:t>
      </w:r>
      <w:r w:rsidR="007343DD">
        <w:rPr>
          <w:rFonts w:ascii="Tahoma" w:hAnsi="Tahoma" w:cs="Tahoma"/>
          <w:sz w:val="20"/>
          <w:szCs w:val="20"/>
        </w:rPr>
        <w:t xml:space="preserve"> and negative impact of Mongols</w:t>
      </w:r>
    </w:p>
    <w:p w14:paraId="71214486" w14:textId="7F416380" w:rsidR="00064A66" w:rsidRPr="00EC57C2" w:rsidRDefault="001D7A60" w:rsidP="00064A6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similarities and differences between the Mayans, Aztecs, and Incas</w:t>
      </w:r>
    </w:p>
    <w:p w14:paraId="244EAEE2" w14:textId="67FAE290" w:rsidR="00064A66" w:rsidRPr="00EC57C2" w:rsidRDefault="001D7A60" w:rsidP="00064A6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technological significance of the Early Americans</w:t>
      </w:r>
    </w:p>
    <w:p w14:paraId="7997E4A5" w14:textId="12BD384B" w:rsidR="00064A66" w:rsidRDefault="00064A66" w:rsidP="00064A6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1D7A60">
        <w:rPr>
          <w:rFonts w:ascii="Tahoma" w:hAnsi="Tahoma" w:cs="Tahoma"/>
          <w:sz w:val="20"/>
          <w:szCs w:val="20"/>
        </w:rPr>
        <w:t>rise and fall of the Mayan, Aztec, and Inca</w:t>
      </w:r>
    </w:p>
    <w:p w14:paraId="36F17EF6" w14:textId="77777777" w:rsidR="00064A66" w:rsidRPr="00064A66" w:rsidRDefault="00064A66" w:rsidP="00064A6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41F9F191" w14:textId="77777777" w:rsidR="0050663D" w:rsidRPr="00646F51" w:rsidRDefault="0050663D" w:rsidP="0050663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6F51">
              <w:rPr>
                <w:rFonts w:ascii="Arial" w:hAnsi="Arial" w:cs="Arial"/>
                <w:b/>
                <w:sz w:val="18"/>
                <w:szCs w:val="18"/>
                <w:u w:val="single"/>
              </w:rPr>
              <w:t>Mongols:</w:t>
            </w:r>
          </w:p>
          <w:p w14:paraId="2CB52CAE" w14:textId="77777777" w:rsidR="0050663D" w:rsidRDefault="0050663D" w:rsidP="00506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Genghis Khan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Temujin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D7FE35B" w14:textId="77777777" w:rsidR="0050663D" w:rsidRDefault="0050663D" w:rsidP="00506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Yurt</w:t>
            </w:r>
          </w:p>
          <w:p w14:paraId="6E41F339" w14:textId="77777777" w:rsidR="0050663D" w:rsidRDefault="0050663D" w:rsidP="00506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Mongol warrior</w:t>
            </w:r>
          </w:p>
          <w:p w14:paraId="731CB163" w14:textId="77777777" w:rsidR="0050663D" w:rsidRDefault="0050663D" w:rsidP="00506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Golden Horde</w:t>
            </w:r>
          </w:p>
          <w:p w14:paraId="7F060030" w14:textId="2ECE2185" w:rsidR="00646F51" w:rsidRPr="00646F51" w:rsidRDefault="0050663D" w:rsidP="0050663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Yuan Dynasty</w:t>
            </w:r>
          </w:p>
          <w:p w14:paraId="62D6F8F2" w14:textId="1B51C118" w:rsidR="007343DD" w:rsidRPr="00064A66" w:rsidRDefault="007343DD" w:rsidP="00A06B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</w:tcPr>
          <w:p w14:paraId="52D1322F" w14:textId="77777777" w:rsidR="0050663D" w:rsidRPr="00646F51" w:rsidRDefault="0050663D" w:rsidP="0050663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6F51">
              <w:rPr>
                <w:rFonts w:ascii="Arial" w:hAnsi="Arial" w:cs="Arial"/>
                <w:b/>
                <w:sz w:val="18"/>
                <w:szCs w:val="18"/>
                <w:u w:val="single"/>
              </w:rPr>
              <w:t>Early Americas:</w:t>
            </w:r>
          </w:p>
          <w:p w14:paraId="3E7F11C3" w14:textId="77777777" w:rsidR="0050663D" w:rsidRPr="008210D2" w:rsidRDefault="0050663D" w:rsidP="0050663D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Chechen Itza</w:t>
            </w:r>
          </w:p>
          <w:p w14:paraId="2BD933C4" w14:textId="77777777" w:rsidR="0050663D" w:rsidRDefault="0050663D" w:rsidP="00506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sacrifice to Mayans &amp; Aztecs</w:t>
            </w:r>
          </w:p>
          <w:p w14:paraId="46A3BC72" w14:textId="77777777" w:rsidR="0050663D" w:rsidRDefault="0050663D" w:rsidP="00506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</w:t>
            </w:r>
          </w:p>
          <w:p w14:paraId="12813DE1" w14:textId="77777777" w:rsidR="0050663D" w:rsidRDefault="0050663D" w:rsidP="00506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Aztec legend</w:t>
            </w:r>
          </w:p>
          <w:p w14:paraId="6C195406" w14:textId="7F0022F7" w:rsidR="008210D2" w:rsidRPr="008210D2" w:rsidRDefault="0050663D" w:rsidP="008210D2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Tenochtitlan</w:t>
            </w:r>
          </w:p>
        </w:tc>
        <w:tc>
          <w:tcPr>
            <w:tcW w:w="2226" w:type="dxa"/>
          </w:tcPr>
          <w:p w14:paraId="3B606A63" w14:textId="77777777" w:rsidR="008210D2" w:rsidRPr="008210D2" w:rsidRDefault="008210D2" w:rsidP="008210D2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Montezuma II</w:t>
            </w:r>
          </w:p>
          <w:p w14:paraId="7CDE1EEB" w14:textId="77777777" w:rsidR="008210D2" w:rsidRPr="008210D2" w:rsidRDefault="008210D2" w:rsidP="008210D2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Sun Stone</w:t>
            </w:r>
          </w:p>
          <w:p w14:paraId="70551E18" w14:textId="41CE1CA8" w:rsidR="008210D2" w:rsidRPr="008210D2" w:rsidRDefault="00855641" w:rsidP="0082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Quipu</w:t>
            </w:r>
          </w:p>
          <w:p w14:paraId="0C708152" w14:textId="77777777" w:rsidR="008210D2" w:rsidRDefault="008210D2" w:rsidP="008210D2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Quechua</w:t>
            </w:r>
          </w:p>
          <w:p w14:paraId="531DF158" w14:textId="77777777" w:rsidR="008210D2" w:rsidRDefault="008210D2" w:rsidP="008210D2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Pachacuti</w:t>
            </w:r>
          </w:p>
          <w:p w14:paraId="22B94A8A" w14:textId="3EC08C8B" w:rsidR="006D1A87" w:rsidRPr="00B45FAC" w:rsidRDefault="008210D2" w:rsidP="008210D2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Road systems of Inca</w:t>
            </w:r>
          </w:p>
        </w:tc>
      </w:tr>
    </w:tbl>
    <w:p w14:paraId="1B46D2A5" w14:textId="77777777" w:rsidR="006D1A87" w:rsidRPr="00E00EAF" w:rsidRDefault="006D1A8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D5C850E" w14:textId="316A5B90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1695648" w14:textId="77777777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5A73B98" w14:textId="77777777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10E51814" w:rsidR="00170F21" w:rsidRPr="00E00EAF" w:rsidRDefault="001D7A6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Early Americas Quiz</w:t>
      </w:r>
      <w:r w:rsidR="00170F21" w:rsidRPr="00E00EAF">
        <w:rPr>
          <w:rFonts w:ascii="Arial Narrow" w:hAnsi="Arial Narrow" w:cs="Times-Bold"/>
          <w:bCs/>
        </w:rPr>
        <w:t xml:space="preserve"> date: </w:t>
      </w:r>
    </w:p>
    <w:p w14:paraId="6DB8584F" w14:textId="77777777" w:rsidR="001E40C0" w:rsidRPr="00E00EAF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7E53A28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FF4C6A0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C74EDD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CD666B1" w14:textId="434A5EAF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71F2A48" w14:textId="21A5C34E" w:rsidR="0050663D" w:rsidRDefault="0050663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F42552F" w14:textId="5ECAE1B6" w:rsidR="0050663D" w:rsidRDefault="0050663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2841E3DA" w14:textId="02CEE8C8" w:rsidR="0050663D" w:rsidRDefault="0050663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6C4F82D" w14:textId="5D71C70A" w:rsidR="0050663D" w:rsidRDefault="0050663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0EDC2AA" w14:textId="6C51F382" w:rsidR="0050663D" w:rsidRDefault="0050663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EF7B6E4" w14:textId="20301BA0" w:rsidR="0050663D" w:rsidRDefault="0050663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31F0DF4" w14:textId="0967347E" w:rsidR="0050663D" w:rsidRDefault="0050663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282E76A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1B8CFBA" w14:textId="5CAA5803" w:rsidR="00855641" w:rsidRDefault="0085564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DFF4E4C" w14:textId="166B7FF8" w:rsidR="00594388" w:rsidRDefault="0059438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E70AD99" w14:textId="77777777" w:rsidR="00594388" w:rsidRPr="003C1A5B" w:rsidRDefault="00594388" w:rsidP="0059438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28"/>
          <w:szCs w:val="28"/>
        </w:rPr>
      </w:pPr>
      <w:r>
        <w:rPr>
          <w:rFonts w:ascii="Arial Black" w:hAnsi="Arial Black" w:cs="Times-Roman"/>
          <w:sz w:val="28"/>
          <w:szCs w:val="28"/>
        </w:rPr>
        <w:t>Mongols &amp; Early Americas</w:t>
      </w:r>
      <w:r w:rsidRPr="003C1A5B">
        <w:rPr>
          <w:rFonts w:ascii="Arial Black" w:hAnsi="Arial Black" w:cs="Times-Roman"/>
          <w:sz w:val="28"/>
          <w:szCs w:val="28"/>
        </w:rPr>
        <w:t>– Overview</w:t>
      </w:r>
    </w:p>
    <w:p w14:paraId="63C08020" w14:textId="77777777" w:rsidR="00594388" w:rsidRPr="003C1A5B" w:rsidRDefault="00594388" w:rsidP="0059438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28"/>
          <w:szCs w:val="28"/>
        </w:rPr>
      </w:pPr>
      <w:r w:rsidRPr="003C1A5B">
        <w:rPr>
          <w:rFonts w:ascii="Arial Black" w:hAnsi="Arial Black" w:cs="Times-Roman"/>
          <w:sz w:val="28"/>
          <w:szCs w:val="28"/>
        </w:rPr>
        <w:t xml:space="preserve">Chapter </w:t>
      </w:r>
      <w:r>
        <w:rPr>
          <w:rFonts w:ascii="Arial Black" w:hAnsi="Arial Black" w:cs="Times-Roman"/>
          <w:sz w:val="28"/>
          <w:szCs w:val="28"/>
        </w:rPr>
        <w:t>11 &amp; 10</w:t>
      </w:r>
    </w:p>
    <w:p w14:paraId="6B0038A5" w14:textId="77777777" w:rsidR="00594388" w:rsidRPr="003F1D15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0289F6CD" w14:textId="77777777" w:rsidR="00594388" w:rsidRPr="003F1D15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01CDB679" w14:textId="77777777" w:rsidR="00594388" w:rsidRPr="00E00EAF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E00EAF">
        <w:rPr>
          <w:rFonts w:ascii="Arial Narrow" w:hAnsi="Arial Narrow" w:cs="Times-Roman"/>
        </w:rPr>
        <w:t>The student will understand and explain:</w:t>
      </w:r>
    </w:p>
    <w:p w14:paraId="4BDDE293" w14:textId="77777777" w:rsidR="00594388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importance of Genghis Khan</w:t>
      </w:r>
    </w:p>
    <w:p w14:paraId="1A4A0F18" w14:textId="77777777" w:rsidR="00594388" w:rsidRPr="00EC57C2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C57C2">
        <w:rPr>
          <w:rFonts w:ascii="Tahoma" w:hAnsi="Tahoma" w:cs="Tahoma"/>
          <w:sz w:val="20"/>
          <w:szCs w:val="20"/>
        </w:rPr>
        <w:t xml:space="preserve">Why the </w:t>
      </w:r>
      <w:r>
        <w:rPr>
          <w:rFonts w:ascii="Tahoma" w:hAnsi="Tahoma" w:cs="Tahoma"/>
          <w:sz w:val="20"/>
          <w:szCs w:val="20"/>
        </w:rPr>
        <w:t>Mongols were able to conquer the largest continual land empire</w:t>
      </w:r>
    </w:p>
    <w:p w14:paraId="2631DAEB" w14:textId="77777777" w:rsidR="00594388" w:rsidRPr="00EC57C2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the Mongols kept control of their empire</w:t>
      </w:r>
    </w:p>
    <w:p w14:paraId="61A842FC" w14:textId="77777777" w:rsidR="00594388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Mongols fighting and battle techniques</w:t>
      </w:r>
    </w:p>
    <w:p w14:paraId="0F1EA0AE" w14:textId="77777777" w:rsidR="00594388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Military gains from Chinese</w:t>
      </w:r>
    </w:p>
    <w:p w14:paraId="2506F29A" w14:textId="77777777" w:rsidR="00594388" w:rsidRPr="00C81BC5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Positive and negative impact of Mongols</w:t>
      </w:r>
    </w:p>
    <w:p w14:paraId="1695CB0D" w14:textId="77777777" w:rsidR="00594388" w:rsidRPr="00EC57C2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similarities and differences between the Mayans, Aztecs, and Incas</w:t>
      </w:r>
    </w:p>
    <w:p w14:paraId="0B9B61AE" w14:textId="77777777" w:rsidR="00594388" w:rsidRPr="00EC57C2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technological significance of the Early Americans</w:t>
      </w:r>
    </w:p>
    <w:p w14:paraId="62FF0D47" w14:textId="77777777" w:rsidR="00594388" w:rsidRDefault="00594388" w:rsidP="0059438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rise and fall of the Mayan, Aztec, and Inca</w:t>
      </w:r>
    </w:p>
    <w:p w14:paraId="6DAD380E" w14:textId="77777777" w:rsidR="00594388" w:rsidRPr="00064A66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94C5411" w14:textId="77777777" w:rsidR="00594388" w:rsidRPr="006D1A87" w:rsidRDefault="00594388" w:rsidP="00594388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594388" w14:paraId="5E9A0F75" w14:textId="77777777" w:rsidTr="004645D8">
        <w:tc>
          <w:tcPr>
            <w:tcW w:w="2226" w:type="dxa"/>
          </w:tcPr>
          <w:p w14:paraId="7041E810" w14:textId="77777777" w:rsidR="00594388" w:rsidRPr="00646F51" w:rsidRDefault="00594388" w:rsidP="004645D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6F51">
              <w:rPr>
                <w:rFonts w:ascii="Arial" w:hAnsi="Arial" w:cs="Arial"/>
                <w:b/>
                <w:sz w:val="18"/>
                <w:szCs w:val="18"/>
                <w:u w:val="single"/>
              </w:rPr>
              <w:t>Mongols:</w:t>
            </w:r>
          </w:p>
          <w:p w14:paraId="2B70B07D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Genghis Khan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Temujin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2F7CDC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Yurt</w:t>
            </w:r>
          </w:p>
          <w:p w14:paraId="41D5C868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Mongol warrior</w:t>
            </w:r>
          </w:p>
          <w:p w14:paraId="4176185F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Golden Horde</w:t>
            </w:r>
          </w:p>
          <w:p w14:paraId="6A91BF23" w14:textId="77777777" w:rsidR="00594388" w:rsidRPr="00646F51" w:rsidRDefault="00594388" w:rsidP="004645D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Yuan Dynasty</w:t>
            </w:r>
          </w:p>
          <w:p w14:paraId="745E9E9E" w14:textId="77777777" w:rsidR="00594388" w:rsidRPr="00064A66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</w:tcPr>
          <w:p w14:paraId="6CF80BBB" w14:textId="77777777" w:rsidR="00594388" w:rsidRPr="00646F51" w:rsidRDefault="00594388" w:rsidP="004645D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6F51">
              <w:rPr>
                <w:rFonts w:ascii="Arial" w:hAnsi="Arial" w:cs="Arial"/>
                <w:b/>
                <w:sz w:val="18"/>
                <w:szCs w:val="18"/>
                <w:u w:val="single"/>
              </w:rPr>
              <w:t>Early Americas:</w:t>
            </w:r>
          </w:p>
          <w:p w14:paraId="02E6FA5A" w14:textId="77777777" w:rsidR="00594388" w:rsidRPr="008210D2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Chechen Itza</w:t>
            </w:r>
          </w:p>
          <w:p w14:paraId="721EF415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sacrifice to Mayans &amp; Aztecs</w:t>
            </w:r>
          </w:p>
          <w:p w14:paraId="2886BBF9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</w:t>
            </w:r>
          </w:p>
          <w:p w14:paraId="53E6110E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Aztec legend</w:t>
            </w:r>
          </w:p>
          <w:p w14:paraId="3C291882" w14:textId="77777777" w:rsidR="00594388" w:rsidRPr="008210D2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Tenochtitlan</w:t>
            </w:r>
          </w:p>
        </w:tc>
        <w:tc>
          <w:tcPr>
            <w:tcW w:w="2226" w:type="dxa"/>
          </w:tcPr>
          <w:p w14:paraId="0F9E0593" w14:textId="77777777" w:rsidR="00594388" w:rsidRPr="008210D2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Montezuma II</w:t>
            </w:r>
          </w:p>
          <w:p w14:paraId="3C48A3C8" w14:textId="77777777" w:rsidR="00594388" w:rsidRPr="008210D2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Sun Stone</w:t>
            </w:r>
          </w:p>
          <w:p w14:paraId="49BFFF28" w14:textId="77777777" w:rsidR="00594388" w:rsidRPr="008210D2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Quipu</w:t>
            </w:r>
          </w:p>
          <w:p w14:paraId="65AC70A7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r w:rsidRPr="008210D2">
              <w:rPr>
                <w:rFonts w:ascii="Arial" w:hAnsi="Arial" w:cs="Arial"/>
                <w:sz w:val="18"/>
                <w:szCs w:val="18"/>
              </w:rPr>
              <w:t>Quechua</w:t>
            </w:r>
          </w:p>
          <w:p w14:paraId="236AAFAE" w14:textId="77777777" w:rsidR="00594388" w:rsidRDefault="00594388" w:rsidP="004645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0D2">
              <w:rPr>
                <w:rFonts w:ascii="Arial" w:hAnsi="Arial" w:cs="Arial"/>
                <w:sz w:val="18"/>
                <w:szCs w:val="18"/>
              </w:rPr>
              <w:t>Pachacuti</w:t>
            </w:r>
            <w:proofErr w:type="spellEnd"/>
          </w:p>
          <w:p w14:paraId="4EE26719" w14:textId="77777777" w:rsidR="00594388" w:rsidRPr="00B45FAC" w:rsidRDefault="00594388" w:rsidP="004645D8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Road systems of Inca</w:t>
            </w:r>
          </w:p>
        </w:tc>
      </w:tr>
    </w:tbl>
    <w:p w14:paraId="574FF27D" w14:textId="77777777" w:rsidR="00594388" w:rsidRPr="00E00EAF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1169056" w14:textId="77777777" w:rsidR="00594388" w:rsidRPr="00E00EAF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9ABEE6F" w14:textId="77777777" w:rsidR="00594388" w:rsidRPr="00E00EAF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3E70531" w14:textId="77777777" w:rsidR="00594388" w:rsidRPr="00E00EAF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0BF2615" w14:textId="77777777" w:rsidR="00594388" w:rsidRPr="00E00EAF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Early Americas Quiz</w:t>
      </w:r>
      <w:r w:rsidRPr="00E00EAF">
        <w:rPr>
          <w:rFonts w:ascii="Arial Narrow" w:hAnsi="Arial Narrow" w:cs="Times-Bold"/>
          <w:bCs/>
        </w:rPr>
        <w:t xml:space="preserve"> date: </w:t>
      </w:r>
    </w:p>
    <w:p w14:paraId="3024C215" w14:textId="77777777" w:rsidR="00594388" w:rsidRPr="00E00EAF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D3659ED" w14:textId="77777777" w:rsidR="00594388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92498B5" w14:textId="77777777" w:rsidR="00594388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C036020" w14:textId="77777777" w:rsidR="00594388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88B7593" w14:textId="77777777" w:rsidR="00594388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92A9352" w14:textId="77777777" w:rsidR="00594388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16281A4" w14:textId="77777777" w:rsidR="00594388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B1423AF" w14:textId="77777777" w:rsidR="00594388" w:rsidRDefault="00594388" w:rsidP="00594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35191613" w14:textId="77777777" w:rsidR="00594388" w:rsidRDefault="0059438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sectPr w:rsidR="00594388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7DE2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B1C4E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40704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28C1"/>
    <w:multiLevelType w:val="hybridMultilevel"/>
    <w:tmpl w:val="74A8E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63F53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1DE8"/>
    <w:multiLevelType w:val="hybridMultilevel"/>
    <w:tmpl w:val="0AB65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64A66"/>
    <w:rsid w:val="000E631D"/>
    <w:rsid w:val="0016617F"/>
    <w:rsid w:val="00170F21"/>
    <w:rsid w:val="00193FC3"/>
    <w:rsid w:val="00196ECE"/>
    <w:rsid w:val="001D7A60"/>
    <w:rsid w:val="001E40C0"/>
    <w:rsid w:val="001F41C5"/>
    <w:rsid w:val="003A7E07"/>
    <w:rsid w:val="003B02D6"/>
    <w:rsid w:val="003C1A5B"/>
    <w:rsid w:val="003F1D15"/>
    <w:rsid w:val="004302FA"/>
    <w:rsid w:val="0044757B"/>
    <w:rsid w:val="0045361E"/>
    <w:rsid w:val="0050663D"/>
    <w:rsid w:val="00543899"/>
    <w:rsid w:val="00594388"/>
    <w:rsid w:val="00646F51"/>
    <w:rsid w:val="0066217F"/>
    <w:rsid w:val="0066548C"/>
    <w:rsid w:val="006B571F"/>
    <w:rsid w:val="006C38F8"/>
    <w:rsid w:val="006D1A87"/>
    <w:rsid w:val="007343DD"/>
    <w:rsid w:val="0075294D"/>
    <w:rsid w:val="008168E5"/>
    <w:rsid w:val="008210D2"/>
    <w:rsid w:val="00855641"/>
    <w:rsid w:val="008E7D96"/>
    <w:rsid w:val="009A4E7B"/>
    <w:rsid w:val="009A606D"/>
    <w:rsid w:val="00A06B36"/>
    <w:rsid w:val="00A1247C"/>
    <w:rsid w:val="00A6581E"/>
    <w:rsid w:val="00B45FAC"/>
    <w:rsid w:val="00BC34F6"/>
    <w:rsid w:val="00C27BCE"/>
    <w:rsid w:val="00C81BC5"/>
    <w:rsid w:val="00DE643E"/>
    <w:rsid w:val="00E00EAF"/>
    <w:rsid w:val="00E42FC4"/>
    <w:rsid w:val="00E824F6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  <w15:docId w15:val="{B0B2EB9B-A2D7-46DA-9E55-A0B7937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Abrahams, Julie R</cp:lastModifiedBy>
  <cp:revision>11</cp:revision>
  <cp:lastPrinted>2012-09-27T19:30:00Z</cp:lastPrinted>
  <dcterms:created xsi:type="dcterms:W3CDTF">2012-11-11T17:02:00Z</dcterms:created>
  <dcterms:modified xsi:type="dcterms:W3CDTF">2017-12-05T15:28:00Z</dcterms:modified>
</cp:coreProperties>
</file>