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7" w:rsidRPr="00AE2D1B" w:rsidRDefault="00C040EB" w:rsidP="00AE2D1B">
      <w:pPr>
        <w:pStyle w:val="NoSpacing"/>
        <w:jc w:val="center"/>
        <w:rPr>
          <w:rFonts w:ascii="Britannic Bold" w:hAnsi="Britannic Bold"/>
          <w:sz w:val="48"/>
          <w:szCs w:val="48"/>
        </w:rPr>
      </w:pPr>
      <w:r w:rsidRPr="00AE2D1B">
        <w:rPr>
          <w:rFonts w:ascii="Britannic Bold" w:hAnsi="Britannic Bold"/>
          <w:sz w:val="48"/>
          <w:szCs w:val="48"/>
        </w:rPr>
        <w:t>WWI New Weaponry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508"/>
      </w:tblGrid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Weapon</w:t>
            </w: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weapon and its impact on the war</w:t>
            </w:r>
          </w:p>
        </w:tc>
      </w:tr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Machine gun</w:t>
            </w: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Poisonous gas</w:t>
            </w: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Zeppelin</w:t>
            </w: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Tank</w:t>
            </w: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Airplanes</w:t>
            </w: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AE2D1B">
        <w:tc>
          <w:tcPr>
            <w:tcW w:w="154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Submarines</w:t>
            </w: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AE2D1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040EB" w:rsidRDefault="00AE2D1B" w:rsidP="00AE2D1B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Which of the above weapons do you think was the most important in World War I?</w:t>
      </w: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was unrestricted submarine warfare? Who used it and </w:t>
      </w:r>
      <w:proofErr w:type="gramStart"/>
      <w:r>
        <w:rPr>
          <w:rFonts w:ascii="Arial Narrow" w:hAnsi="Arial Narrow"/>
        </w:rPr>
        <w:t>whom</w:t>
      </w:r>
      <w:proofErr w:type="gramEnd"/>
      <w:r>
        <w:rPr>
          <w:rFonts w:ascii="Arial Narrow" w:hAnsi="Arial Narrow"/>
        </w:rPr>
        <w:t xml:space="preserve"> did they use it on?</w:t>
      </w: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significance of the Lusitania?</w:t>
      </w: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Pr="00BF1E7F" w:rsidRDefault="00AE2D1B" w:rsidP="00AE2D1B">
      <w:pPr>
        <w:pStyle w:val="NoSpacing"/>
        <w:numPr>
          <w:ilvl w:val="0"/>
          <w:numId w:val="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Zimmerman Telegram.</w:t>
      </w:r>
      <w:bookmarkStart w:id="0" w:name="_GoBack"/>
      <w:bookmarkEnd w:id="0"/>
    </w:p>
    <w:p w:rsidR="00AE2D1B" w:rsidRPr="00AE2D1B" w:rsidRDefault="00AE2D1B" w:rsidP="00AE2D1B">
      <w:pPr>
        <w:pStyle w:val="NoSpacing"/>
        <w:jc w:val="center"/>
        <w:rPr>
          <w:rFonts w:ascii="Britannic Bold" w:hAnsi="Britannic Bold"/>
          <w:sz w:val="48"/>
          <w:szCs w:val="48"/>
        </w:rPr>
      </w:pPr>
      <w:r w:rsidRPr="00AE2D1B">
        <w:rPr>
          <w:rFonts w:ascii="Britannic Bold" w:hAnsi="Britannic Bold"/>
          <w:sz w:val="48"/>
          <w:szCs w:val="48"/>
        </w:rPr>
        <w:lastRenderedPageBreak/>
        <w:t>WWI New Weaponry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508"/>
      </w:tblGrid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Weapon</w:t>
            </w: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weapon and its impact on the war</w:t>
            </w:r>
          </w:p>
        </w:tc>
      </w:tr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Machine gun</w:t>
            </w: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Poisonous gas</w:t>
            </w: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Zeppelin</w:t>
            </w: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Tank</w:t>
            </w: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Airplanes</w:t>
            </w: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</w:tr>
      <w:tr w:rsidR="00AE2D1B" w:rsidTr="002636CB">
        <w:tc>
          <w:tcPr>
            <w:tcW w:w="154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Submarines</w:t>
            </w: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508" w:type="dxa"/>
          </w:tcPr>
          <w:p w:rsidR="00AE2D1B" w:rsidRDefault="00AE2D1B" w:rsidP="002636CB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AE2D1B" w:rsidRDefault="00AE2D1B" w:rsidP="00AE2D1B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Which of the above weapons do you think was the most important in World War I?</w:t>
      </w: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was unrestricted submarine warfare? Who used it and </w:t>
      </w:r>
      <w:proofErr w:type="gramStart"/>
      <w:r>
        <w:rPr>
          <w:rFonts w:ascii="Arial Narrow" w:hAnsi="Arial Narrow"/>
        </w:rPr>
        <w:t>whom</w:t>
      </w:r>
      <w:proofErr w:type="gramEnd"/>
      <w:r>
        <w:rPr>
          <w:rFonts w:ascii="Arial Narrow" w:hAnsi="Arial Narrow"/>
        </w:rPr>
        <w:t xml:space="preserve"> did they use it on?</w:t>
      </w: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significance of the Lusitania?</w:t>
      </w: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Default="00AE2D1B" w:rsidP="00AE2D1B">
      <w:pPr>
        <w:pStyle w:val="NoSpacing"/>
        <w:rPr>
          <w:rFonts w:ascii="Arial Narrow" w:hAnsi="Arial Narrow"/>
        </w:rPr>
      </w:pPr>
    </w:p>
    <w:p w:rsidR="00AE2D1B" w:rsidRPr="00C040EB" w:rsidRDefault="00AE2D1B" w:rsidP="00AE2D1B">
      <w:pPr>
        <w:pStyle w:val="NoSpacing"/>
        <w:numPr>
          <w:ilvl w:val="0"/>
          <w:numId w:val="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Zimmerman Telegram.</w:t>
      </w:r>
    </w:p>
    <w:p w:rsidR="00AE2D1B" w:rsidRPr="00C040EB" w:rsidRDefault="00AE2D1B" w:rsidP="00AE2D1B">
      <w:pPr>
        <w:pStyle w:val="NoSpacing"/>
        <w:rPr>
          <w:rFonts w:ascii="Arial Narrow" w:hAnsi="Arial Narrow"/>
        </w:rPr>
      </w:pPr>
    </w:p>
    <w:sectPr w:rsidR="00AE2D1B" w:rsidRPr="00C040EB" w:rsidSect="00AE2D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F4A"/>
    <w:multiLevelType w:val="hybridMultilevel"/>
    <w:tmpl w:val="A1CC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DE7"/>
    <w:multiLevelType w:val="hybridMultilevel"/>
    <w:tmpl w:val="A1CC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5A49"/>
    <w:multiLevelType w:val="hybridMultilevel"/>
    <w:tmpl w:val="F1D2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EB"/>
    <w:rsid w:val="00AE2D1B"/>
    <w:rsid w:val="00BF1E7F"/>
    <w:rsid w:val="00C040EB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0EB"/>
  </w:style>
  <w:style w:type="table" w:styleId="TableGrid">
    <w:name w:val="Table Grid"/>
    <w:basedOn w:val="TableNormal"/>
    <w:uiPriority w:val="59"/>
    <w:rsid w:val="00AE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0EB"/>
  </w:style>
  <w:style w:type="table" w:styleId="TableGrid">
    <w:name w:val="Table Grid"/>
    <w:basedOn w:val="TableNormal"/>
    <w:uiPriority w:val="59"/>
    <w:rsid w:val="00AE2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2</cp:revision>
  <dcterms:created xsi:type="dcterms:W3CDTF">2013-03-23T21:32:00Z</dcterms:created>
  <dcterms:modified xsi:type="dcterms:W3CDTF">2013-03-25T14:32:00Z</dcterms:modified>
</cp:coreProperties>
</file>